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57FD" w14:textId="77777777" w:rsidR="00F23456" w:rsidRPr="00BE02E2" w:rsidRDefault="00F23456" w:rsidP="00F23456">
      <w:pPr>
        <w:rPr>
          <w:lang w:val="sr-Cyrl-RS"/>
        </w:rPr>
      </w:pPr>
    </w:p>
    <w:p w14:paraId="4F5260FF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УНИВЕРЗИТЕТ У НОВОМ САДУ</w:t>
      </w:r>
    </w:p>
    <w:p w14:paraId="265FF98B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8034B73" wp14:editId="31726C5F">
            <wp:extent cx="9239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51A58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DB43A14" wp14:editId="5624C245">
            <wp:extent cx="11049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7B6F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8C2686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Нови Сад,  Ђуре Јакшића бр. 7</w:t>
      </w:r>
    </w:p>
    <w:p w14:paraId="6CAE83F2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тел: 021/422-177</w:t>
      </w:r>
    </w:p>
    <w:p w14:paraId="7E08CDA0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факс: 021/420-187</w:t>
      </w:r>
    </w:p>
    <w:p w14:paraId="32C576ED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број жиро рачуна: 840-1451666-42</w:t>
      </w:r>
    </w:p>
    <w:p w14:paraId="5C70290E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>www.akademja.</w:t>
      </w:r>
      <w:r w:rsidRPr="00F23456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ns.ac.rs  </w:t>
      </w:r>
    </w:p>
    <w:p w14:paraId="55E3D873" w14:textId="77777777" w:rsidR="00F23456" w:rsidRPr="00F23456" w:rsidRDefault="00F23456" w:rsidP="00F23456">
      <w:pPr>
        <w:rPr>
          <w:rFonts w:ascii="Times New Roman" w:hAnsi="Times New Roman" w:cs="Times New Roman"/>
          <w:b/>
          <w:sz w:val="24"/>
          <w:szCs w:val="24"/>
        </w:rPr>
      </w:pPr>
    </w:p>
    <w:p w14:paraId="20F38FDE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ИНФОРМАТОР</w:t>
      </w:r>
    </w:p>
    <w:p w14:paraId="3AE2F431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ПРОГРАМСКИМ САДРЖАЈИМА </w:t>
      </w:r>
    </w:p>
    <w:p w14:paraId="2FBECCA6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ПРИЈЕМНИХ ИСПИТА  </w:t>
      </w:r>
    </w:p>
    <w:p w14:paraId="45BDD5C5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за упис студената на</w:t>
      </w:r>
    </w:p>
    <w:p w14:paraId="1EBEBBC3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академске студије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студијског програма</w:t>
      </w:r>
    </w:p>
    <w:p w14:paraId="1635EF79" w14:textId="77777777" w:rsidR="00F23456" w:rsidRPr="00F23456" w:rsidRDefault="00A347DC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ПРИМЕЊЕНЕ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</w:t>
      </w:r>
      <w:r w:rsidR="000803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ДИЗАЈН</w:t>
      </w:r>
    </w:p>
    <w:p w14:paraId="2E30C14F" w14:textId="24A8D02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школске 201</w:t>
      </w:r>
      <w:r w:rsidR="00D14C4D">
        <w:rPr>
          <w:rFonts w:ascii="Times New Roman" w:hAnsi="Times New Roman" w:cs="Times New Roman"/>
          <w:b/>
          <w:sz w:val="24"/>
          <w:szCs w:val="24"/>
        </w:rPr>
        <w:t>9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14C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1F74D110" w14:textId="77777777"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8512BA" w14:textId="77777777"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2C4117" w14:textId="77777777"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C9C8D4" w14:textId="77777777"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2A2CB4" w14:textId="4FA46C50" w:rsidR="00D372B2" w:rsidRPr="00AC5807" w:rsidRDefault="00F23456" w:rsidP="00AC5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Нови Сад,  201</w:t>
      </w:r>
      <w:r w:rsidR="00D14C4D">
        <w:rPr>
          <w:rFonts w:ascii="Times New Roman" w:hAnsi="Times New Roman" w:cs="Times New Roman"/>
          <w:sz w:val="24"/>
          <w:szCs w:val="24"/>
        </w:rPr>
        <w:t>9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F23456">
        <w:rPr>
          <w:rFonts w:ascii="Times New Roman" w:hAnsi="Times New Roman" w:cs="Times New Roman"/>
          <w:sz w:val="24"/>
          <w:szCs w:val="24"/>
        </w:rPr>
        <w:t>ине</w:t>
      </w:r>
    </w:p>
    <w:p w14:paraId="4C01DE5D" w14:textId="77777777" w:rsidR="00F23456" w:rsidRPr="00F23456" w:rsidRDefault="00F23456" w:rsidP="00F234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ОПШТИ  УСЛОВИ</w:t>
      </w:r>
    </w:p>
    <w:p w14:paraId="7EBC820E" w14:textId="77777777" w:rsidR="00F23456" w:rsidRPr="00F23456" w:rsidRDefault="00F23456" w:rsidP="00F23456">
      <w:pPr>
        <w:pStyle w:val="BodyText"/>
        <w:rPr>
          <w:rFonts w:ascii="Times New Roman" w:hAnsi="Times New Roman"/>
          <w:sz w:val="24"/>
          <w:szCs w:val="24"/>
          <w:lang w:val="sr-Latn-CS"/>
        </w:rPr>
      </w:pPr>
    </w:p>
    <w:p w14:paraId="20D63EFC" w14:textId="77777777" w:rsidR="004F4BED" w:rsidRDefault="00F23456" w:rsidP="004F4B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Мастер академске студије имају 60 ЕСПБ бодова што одговара периоду од једне школске године или два семестра студирања, што је утврђено студијским програмом. </w:t>
      </w:r>
    </w:p>
    <w:p w14:paraId="563B129A" w14:textId="77777777" w:rsidR="004F4BED" w:rsidRDefault="00F23456" w:rsidP="004F4B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У прву годину мастер академских студија може се уписати лице које положи пријемни испит.</w:t>
      </w:r>
    </w:p>
    <w:p w14:paraId="33457B9B" w14:textId="77777777" w:rsidR="00677BC7" w:rsidRDefault="00D93B1D" w:rsidP="00D9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456" w:rsidRPr="00F23456">
        <w:rPr>
          <w:rFonts w:ascii="Times New Roman" w:hAnsi="Times New Roman" w:cs="Times New Roman"/>
          <w:sz w:val="24"/>
          <w:szCs w:val="24"/>
        </w:rPr>
        <w:t xml:space="preserve">Пријемни испит могу полагати лица која су завршила одговарајуће основне академске студије утврђене студијским програмом, остваривиши најмање 240 ЕСПБ, </w:t>
      </w:r>
      <w:r w:rsidR="00677BC7">
        <w:rPr>
          <w:rFonts w:ascii="Times New Roman" w:hAnsi="Times New Roman" w:cs="Times New Roman"/>
          <w:sz w:val="24"/>
          <w:szCs w:val="24"/>
        </w:rPr>
        <w:t>и то:</w:t>
      </w:r>
    </w:p>
    <w:p w14:paraId="0BA3C519" w14:textId="77777777" w:rsidR="00D93B1D" w:rsidRPr="00D93B1D" w:rsidRDefault="00BE02E2" w:rsidP="00D9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77BC7">
        <w:rPr>
          <w:rFonts w:ascii="Times New Roman" w:hAnsi="Times New Roman" w:cs="Times New Roman"/>
          <w:sz w:val="24"/>
          <w:szCs w:val="24"/>
        </w:rPr>
        <w:t xml:space="preserve">За студијски програм </w:t>
      </w:r>
      <w:r w:rsidR="00677BC7" w:rsidRPr="00AC5807">
        <w:rPr>
          <w:rFonts w:ascii="Times New Roman" w:hAnsi="Times New Roman" w:cs="Times New Roman"/>
          <w:b/>
          <w:sz w:val="24"/>
          <w:szCs w:val="24"/>
        </w:rPr>
        <w:t>Примењене уметности и дизајн</w:t>
      </w:r>
      <w:r w:rsidR="00AC58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77BC7">
        <w:rPr>
          <w:rFonts w:ascii="Times New Roman" w:hAnsi="Times New Roman" w:cs="Times New Roman"/>
          <w:sz w:val="24"/>
          <w:szCs w:val="24"/>
        </w:rPr>
        <w:t xml:space="preserve"> завршене основне академске студије </w:t>
      </w:r>
      <w:r w:rsidR="00D93B1D" w:rsidRPr="005D6519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="00677BC7">
        <w:rPr>
          <w:rFonts w:ascii="Times New Roman" w:hAnsi="Times New Roman" w:cs="Times New Roman"/>
          <w:sz w:val="24"/>
          <w:szCs w:val="24"/>
        </w:rPr>
        <w:t>П</w:t>
      </w:r>
      <w:r w:rsidR="00D93B1D" w:rsidRPr="005D6519">
        <w:rPr>
          <w:rFonts w:ascii="Times New Roman" w:hAnsi="Times New Roman" w:cs="Times New Roman"/>
          <w:sz w:val="24"/>
          <w:szCs w:val="24"/>
        </w:rPr>
        <w:t xml:space="preserve">римењених уметности и дизајна, </w:t>
      </w:r>
      <w:r w:rsidR="00677BC7">
        <w:rPr>
          <w:rFonts w:ascii="Times New Roman" w:hAnsi="Times New Roman" w:cs="Times New Roman"/>
          <w:sz w:val="24"/>
          <w:szCs w:val="24"/>
        </w:rPr>
        <w:t>А</w:t>
      </w:r>
      <w:r w:rsidR="00D93B1D" w:rsidRPr="005D6519">
        <w:rPr>
          <w:rFonts w:ascii="Times New Roman" w:hAnsi="Times New Roman" w:cs="Times New Roman"/>
          <w:sz w:val="24"/>
          <w:szCs w:val="24"/>
        </w:rPr>
        <w:t>рхитектуре</w:t>
      </w:r>
      <w:r w:rsidR="00D372B2">
        <w:rPr>
          <w:rFonts w:ascii="Times New Roman" w:hAnsi="Times New Roman" w:cs="Times New Roman"/>
          <w:sz w:val="24"/>
          <w:szCs w:val="24"/>
        </w:rPr>
        <w:t>,</w:t>
      </w:r>
      <w:r w:rsidR="00677BC7">
        <w:rPr>
          <w:rFonts w:ascii="Times New Roman" w:hAnsi="Times New Roman" w:cs="Times New Roman"/>
          <w:sz w:val="24"/>
          <w:szCs w:val="24"/>
        </w:rPr>
        <w:t xml:space="preserve"> Л</w:t>
      </w:r>
      <w:r w:rsidR="00D93B1D" w:rsidRPr="005D6519">
        <w:rPr>
          <w:rFonts w:ascii="Times New Roman" w:hAnsi="Times New Roman" w:cs="Times New Roman"/>
          <w:sz w:val="24"/>
          <w:szCs w:val="24"/>
        </w:rPr>
        <w:t>иковних уметности</w:t>
      </w:r>
      <w:r w:rsidR="00D372B2">
        <w:rPr>
          <w:rFonts w:ascii="Times New Roman" w:hAnsi="Times New Roman" w:cs="Times New Roman"/>
          <w:sz w:val="24"/>
          <w:szCs w:val="24"/>
        </w:rPr>
        <w:t>,</w:t>
      </w:r>
      <w:r w:rsidR="00D93B1D">
        <w:rPr>
          <w:rFonts w:ascii="Times New Roman" w:hAnsi="Times New Roman" w:cs="Times New Roman"/>
          <w:sz w:val="24"/>
          <w:szCs w:val="24"/>
        </w:rPr>
        <w:t xml:space="preserve"> или </w:t>
      </w:r>
      <w:r w:rsidR="00D93B1D" w:rsidRPr="005011D2">
        <w:rPr>
          <w:rFonts w:ascii="Times New Roman" w:hAnsi="Times New Roman" w:cs="Times New Roman"/>
          <w:sz w:val="24"/>
          <w:szCs w:val="24"/>
          <w:lang w:val="sr-Cyrl-CS"/>
        </w:rPr>
        <w:t xml:space="preserve">неки сродан студијски </w:t>
      </w:r>
      <w:r w:rsidR="00AE48B8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који је кандидат </w:t>
      </w:r>
      <w:r w:rsidR="00AE48B8">
        <w:rPr>
          <w:rFonts w:ascii="Times New Roman" w:hAnsi="Times New Roman" w:cs="Times New Roman"/>
          <w:sz w:val="24"/>
          <w:szCs w:val="24"/>
        </w:rPr>
        <w:t>завршио</w:t>
      </w:r>
      <w:r w:rsidR="00D93B1D" w:rsidRPr="005011D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3B1D" w:rsidRPr="005011D2">
        <w:rPr>
          <w:rFonts w:ascii="Calibri" w:eastAsia="Times New Roman" w:hAnsi="Calibri"/>
        </w:rPr>
        <w:t xml:space="preserve"> </w:t>
      </w:r>
    </w:p>
    <w:p w14:paraId="24CD171E" w14:textId="77777777" w:rsidR="00F23456" w:rsidRPr="00F23456" w:rsidRDefault="00DA301B" w:rsidP="00F2345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="00F23456" w:rsidRPr="00F23456">
        <w:rPr>
          <w:rFonts w:ascii="Times New Roman" w:hAnsi="Times New Roman" w:cs="Times New Roman"/>
          <w:sz w:val="24"/>
          <w:szCs w:val="24"/>
          <w:lang w:val="sr-Latn-CS"/>
        </w:rPr>
        <w:t>и предају  Служби за студентска питања следећа документа</w:t>
      </w:r>
      <w:r w:rsidR="00F23456" w:rsidRPr="00F23456">
        <w:rPr>
          <w:rFonts w:ascii="Times New Roman" w:hAnsi="Times New Roman" w:cs="Times New Roman"/>
          <w:sz w:val="24"/>
          <w:szCs w:val="24"/>
        </w:rPr>
        <w:t>:</w:t>
      </w:r>
      <w:r w:rsidR="00F23456"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AFC94DD" w14:textId="77777777" w:rsidR="00F23456" w:rsidRPr="00AA57C7" w:rsidRDefault="00F23456" w:rsidP="001D6D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7C7">
        <w:rPr>
          <w:rFonts w:ascii="Times New Roman" w:hAnsi="Times New Roman" w:cs="Times New Roman"/>
          <w:sz w:val="24"/>
          <w:szCs w:val="24"/>
        </w:rPr>
        <w:t>пријава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(добија се на портирници Академије уметности)</w:t>
      </w:r>
    </w:p>
    <w:p w14:paraId="76E7E09C" w14:textId="77777777" w:rsidR="00F23456" w:rsidRPr="00292790" w:rsidRDefault="00F23456" w:rsidP="001D6D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C7">
        <w:rPr>
          <w:rFonts w:ascii="Times New Roman" w:hAnsi="Times New Roman" w:cs="Times New Roman"/>
          <w:sz w:val="24"/>
          <w:szCs w:val="24"/>
        </w:rPr>
        <w:t xml:space="preserve">диплому или уверење о завршеном претходном нивоу студија и остварених најмање 240 ЕСПБ </w:t>
      </w:r>
      <w:proofErr w:type="gramStart"/>
      <w:r w:rsidRPr="00AA57C7">
        <w:rPr>
          <w:rFonts w:ascii="Times New Roman" w:hAnsi="Times New Roman" w:cs="Times New Roman"/>
          <w:sz w:val="24"/>
          <w:szCs w:val="24"/>
        </w:rPr>
        <w:t>бодова</w:t>
      </w:r>
      <w:r w:rsidR="00181230"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proofErr w:type="gramEnd"/>
      <w:r w:rsidRPr="00AA57C7">
        <w:rPr>
          <w:rFonts w:ascii="Times New Roman" w:hAnsi="Times New Roman" w:cs="Times New Roman"/>
          <w:sz w:val="24"/>
          <w:szCs w:val="24"/>
          <w:lang w:val="sr-Cyrl-CS"/>
        </w:rPr>
        <w:t>фотокопиј</w:t>
      </w:r>
      <w:r w:rsidRPr="00AA57C7">
        <w:rPr>
          <w:rFonts w:ascii="Times New Roman" w:hAnsi="Times New Roman" w:cs="Times New Roman"/>
          <w:sz w:val="24"/>
          <w:szCs w:val="24"/>
        </w:rPr>
        <w:t>а</w:t>
      </w:r>
      <w:r w:rsidR="00181230" w:rsidRPr="00AA57C7">
        <w:rPr>
          <w:rFonts w:ascii="Times New Roman" w:hAnsi="Times New Roman" w:cs="Times New Roman"/>
          <w:sz w:val="24"/>
          <w:szCs w:val="24"/>
        </w:rPr>
        <w:t xml:space="preserve"> - не мора бити оверена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38A0CA77" w14:textId="77777777" w:rsidR="00292790" w:rsidRPr="00292790" w:rsidRDefault="00292790" w:rsidP="001D6D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о положеним испитима са основних академских студија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6D64">
        <w:rPr>
          <w:rFonts w:ascii="Times New Roman" w:hAnsi="Times New Roman" w:cs="Times New Roman"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sz w:val="24"/>
          <w:szCs w:val="24"/>
        </w:rPr>
        <w:t>уколико  кандидат нема додатак дипломи)</w:t>
      </w:r>
    </w:p>
    <w:p w14:paraId="0B841292" w14:textId="77777777" w:rsidR="002161AA" w:rsidRPr="002161AA" w:rsidRDefault="002161AA" w:rsidP="002161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2161AA">
        <w:rPr>
          <w:rFonts w:ascii="Times New Roman" w:hAnsi="Times New Roman" w:cs="Times New Roman"/>
          <w:lang w:val="sr-Cyrl-CS"/>
        </w:rPr>
        <w:t>ФОТОКОПИЈА  ЛИЧНЕ  КАРТЕ (ОРИГИНАЛ СЕ ПОДНОСИ НА УВИД)</w:t>
      </w:r>
      <w:r w:rsidRPr="002161AA">
        <w:rPr>
          <w:rFonts w:ascii="Times New Roman" w:hAnsi="Times New Roman" w:cs="Times New Roman"/>
        </w:rPr>
        <w:t xml:space="preserve">; у </w:t>
      </w:r>
      <w:r w:rsidRPr="002161AA">
        <w:rPr>
          <w:rFonts w:ascii="Times New Roman" w:hAnsi="Times New Roman" w:cs="Times New Roman"/>
          <w:bCs/>
        </w:rPr>
        <w:t xml:space="preserve"> случају чиповане личне карте потребно је доставити очитану личну карту;</w:t>
      </w:r>
    </w:p>
    <w:p w14:paraId="64C92E9F" w14:textId="77777777" w:rsidR="002161AA" w:rsidRPr="002161AA" w:rsidRDefault="005B453E" w:rsidP="002161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>д</w:t>
      </w:r>
      <w:r w:rsidR="002161AA">
        <w:rPr>
          <w:rFonts w:ascii="Times New Roman" w:hAnsi="Times New Roman" w:cs="Times New Roman"/>
          <w:bCs/>
        </w:rPr>
        <w:t>оказ о уплати трошкова пријемног испита (уплатница)</w:t>
      </w:r>
    </w:p>
    <w:p w14:paraId="150E83D3" w14:textId="77777777" w:rsidR="007C4A68" w:rsidRPr="007C4A68" w:rsidRDefault="007C4A68" w:rsidP="007C4A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E3E501" w14:textId="77777777" w:rsidR="00F23456" w:rsidRPr="00F23456" w:rsidRDefault="00DA301B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Додатна документација за стране држављане која се подноси приликом пријављивања кандидата:</w:t>
      </w:r>
    </w:p>
    <w:p w14:paraId="09D54FC7" w14:textId="77777777"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извршеном признавању стране високошколске </w:t>
      </w:r>
      <w:r w:rsidRPr="00F23456">
        <w:rPr>
          <w:rFonts w:ascii="Times New Roman" w:hAnsi="Times New Roman" w:cs="Times New Roman"/>
          <w:sz w:val="24"/>
          <w:szCs w:val="24"/>
        </w:rPr>
        <w:t>дипломе о завршеним основним академским студијама</w:t>
      </w:r>
    </w:p>
    <w:p w14:paraId="576234CC" w14:textId="77777777"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здравственом осигурању</w:t>
      </w:r>
    </w:p>
    <w:p w14:paraId="6D905617" w14:textId="77777777"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познавању српског језика</w:t>
      </w:r>
    </w:p>
    <w:p w14:paraId="5543A458" w14:textId="77777777" w:rsidR="00F23456" w:rsidRPr="006E2FA8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4A4B4" w14:textId="77777777" w:rsidR="00677BC7" w:rsidRPr="00F23456" w:rsidRDefault="00677BC7" w:rsidP="00677BC7">
      <w:pPr>
        <w:pStyle w:val="Heading1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СТУДИЈСКИ ПРОГРАМ МАСТЕР АКАДЕМСКИХ СТУДИЈА</w:t>
      </w:r>
      <w:r w:rsidRPr="00F2345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ПРИМЕЊЕНЕ </w:t>
      </w:r>
      <w:r w:rsidRPr="00F23456">
        <w:rPr>
          <w:rFonts w:ascii="Times New Roman" w:hAnsi="Times New Roman"/>
          <w:szCs w:val="24"/>
          <w:lang w:val="sr-Cyrl-CS"/>
        </w:rPr>
        <w:t xml:space="preserve"> УМЕТНОСТИ</w:t>
      </w:r>
      <w:r>
        <w:rPr>
          <w:rFonts w:ascii="Times New Roman" w:hAnsi="Times New Roman"/>
          <w:szCs w:val="24"/>
          <w:lang w:val="sr-Cyrl-CS"/>
        </w:rPr>
        <w:t xml:space="preserve"> И ДИЗАЈН:</w:t>
      </w:r>
    </w:p>
    <w:p w14:paraId="102F53FA" w14:textId="77777777" w:rsidR="0008030D" w:rsidRPr="0008030D" w:rsidRDefault="0008030D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2B55559" w14:textId="77777777" w:rsidR="00F23456" w:rsidRPr="00F23456" w:rsidRDefault="00F23456" w:rsidP="00F234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Вредновање постигнутог успеха основних студија </w:t>
      </w:r>
    </w:p>
    <w:p w14:paraId="0197DB4D" w14:textId="77777777"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4D3A5" w14:textId="77777777" w:rsidR="006E2FA8" w:rsidRPr="00A347DC" w:rsidRDefault="00F23456" w:rsidP="00F2345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      Успех кандидата на завршеним одговарајућим основним академским студијама у четворогодишњем трајању вреднује се на следећи начин:</w:t>
      </w:r>
    </w:p>
    <w:tbl>
      <w:tblPr>
        <w:tblW w:w="5220" w:type="dxa"/>
        <w:tblInd w:w="136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160"/>
      </w:tblGrid>
      <w:tr w:rsidR="00F23456" w:rsidRPr="00F23456" w14:paraId="3F72C13F" w14:textId="77777777" w:rsidTr="000B3F3E">
        <w:trPr>
          <w:cantSplit/>
          <w:trHeight w:val="198"/>
        </w:trPr>
        <w:tc>
          <w:tcPr>
            <w:tcW w:w="540" w:type="dxa"/>
          </w:tcPr>
          <w:p w14:paraId="4EF83408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</w:tcPr>
          <w:p w14:paraId="22F0EE80" w14:textId="77777777" w:rsidR="00F23456" w:rsidRPr="00F23456" w:rsidRDefault="00F23456" w:rsidP="000B3F3E">
            <w:pPr>
              <w:ind w:left="-1368" w:right="-216"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160" w:type="dxa"/>
          </w:tcPr>
          <w:p w14:paraId="0FFA64F1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бодова</w:t>
            </w:r>
          </w:p>
          <w:p w14:paraId="13FF2D1F" w14:textId="77777777" w:rsidR="00F23456" w:rsidRPr="00F23456" w:rsidRDefault="00F23456" w:rsidP="00AD44F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23456" w:rsidRPr="00F23456" w14:paraId="3CA89A62" w14:textId="77777777" w:rsidTr="000B3F3E">
        <w:trPr>
          <w:cantSplit/>
          <w:trHeight w:val="198"/>
        </w:trPr>
        <w:tc>
          <w:tcPr>
            <w:tcW w:w="540" w:type="dxa"/>
          </w:tcPr>
          <w:p w14:paraId="306C7690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</w:tcPr>
          <w:p w14:paraId="4C0D42A3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60" w:type="dxa"/>
          </w:tcPr>
          <w:p w14:paraId="33C23644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23456" w:rsidRPr="00F23456" w14:paraId="7BF6D46F" w14:textId="77777777" w:rsidTr="000B3F3E">
        <w:trPr>
          <w:cantSplit/>
          <w:trHeight w:val="199"/>
        </w:trPr>
        <w:tc>
          <w:tcPr>
            <w:tcW w:w="540" w:type="dxa"/>
          </w:tcPr>
          <w:p w14:paraId="2B37669D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</w:tcPr>
          <w:p w14:paraId="076853AE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9,99 -  9,50</w:t>
            </w:r>
          </w:p>
        </w:tc>
        <w:tc>
          <w:tcPr>
            <w:tcW w:w="2160" w:type="dxa"/>
          </w:tcPr>
          <w:p w14:paraId="485EE7FE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F23456" w:rsidRPr="00F23456" w14:paraId="4155CDF2" w14:textId="77777777" w:rsidTr="000B3F3E">
        <w:trPr>
          <w:cantSplit/>
          <w:trHeight w:val="188"/>
        </w:trPr>
        <w:tc>
          <w:tcPr>
            <w:tcW w:w="540" w:type="dxa"/>
          </w:tcPr>
          <w:p w14:paraId="4740AC5F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</w:tcPr>
          <w:p w14:paraId="172190B5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9,49 -  9,00</w:t>
            </w:r>
          </w:p>
        </w:tc>
        <w:tc>
          <w:tcPr>
            <w:tcW w:w="2160" w:type="dxa"/>
          </w:tcPr>
          <w:p w14:paraId="7DB91B35" w14:textId="77777777" w:rsidR="00F23456" w:rsidRPr="00F23456" w:rsidRDefault="00F23456" w:rsidP="000B3F3E">
            <w:pPr>
              <w:ind w:left="3152" w:hanging="315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F23456" w:rsidRPr="00F23456" w14:paraId="65493FD6" w14:textId="77777777" w:rsidTr="000B3F3E">
        <w:trPr>
          <w:cantSplit/>
          <w:trHeight w:val="188"/>
        </w:trPr>
        <w:tc>
          <w:tcPr>
            <w:tcW w:w="540" w:type="dxa"/>
          </w:tcPr>
          <w:p w14:paraId="13CA82FA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</w:tcPr>
          <w:p w14:paraId="5B0F5DED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8,99 – 8,50</w:t>
            </w:r>
          </w:p>
        </w:tc>
        <w:tc>
          <w:tcPr>
            <w:tcW w:w="2160" w:type="dxa"/>
          </w:tcPr>
          <w:p w14:paraId="77933445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F23456" w:rsidRPr="00F23456" w14:paraId="5F69C689" w14:textId="77777777" w:rsidTr="000B3F3E">
        <w:trPr>
          <w:cantSplit/>
          <w:trHeight w:val="188"/>
        </w:trPr>
        <w:tc>
          <w:tcPr>
            <w:tcW w:w="540" w:type="dxa"/>
          </w:tcPr>
          <w:p w14:paraId="4622EFD9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</w:tcPr>
          <w:p w14:paraId="45584261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8,00</w:t>
            </w:r>
          </w:p>
        </w:tc>
        <w:tc>
          <w:tcPr>
            <w:tcW w:w="2160" w:type="dxa"/>
          </w:tcPr>
          <w:p w14:paraId="65F76851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3456" w:rsidRPr="00F23456" w14:paraId="2F40C43B" w14:textId="77777777" w:rsidTr="000B3F3E">
        <w:trPr>
          <w:cantSplit/>
          <w:trHeight w:val="200"/>
        </w:trPr>
        <w:tc>
          <w:tcPr>
            <w:tcW w:w="540" w:type="dxa"/>
          </w:tcPr>
          <w:p w14:paraId="77F2712C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20" w:type="dxa"/>
          </w:tcPr>
          <w:p w14:paraId="2AECAB68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7,99- 7,50</w:t>
            </w:r>
          </w:p>
        </w:tc>
        <w:tc>
          <w:tcPr>
            <w:tcW w:w="2160" w:type="dxa"/>
          </w:tcPr>
          <w:p w14:paraId="54788986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3456" w:rsidRPr="00F23456" w14:paraId="2D9CFC91" w14:textId="77777777" w:rsidTr="000B3F3E">
        <w:trPr>
          <w:cantSplit/>
          <w:trHeight w:val="200"/>
        </w:trPr>
        <w:tc>
          <w:tcPr>
            <w:tcW w:w="540" w:type="dxa"/>
          </w:tcPr>
          <w:p w14:paraId="62B4CA26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520" w:type="dxa"/>
          </w:tcPr>
          <w:p w14:paraId="4CBBEEEB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7,49- 7,00</w:t>
            </w:r>
          </w:p>
        </w:tc>
        <w:tc>
          <w:tcPr>
            <w:tcW w:w="2160" w:type="dxa"/>
          </w:tcPr>
          <w:p w14:paraId="60C9826A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F23456" w:rsidRPr="00F23456" w14:paraId="7A5D0FFB" w14:textId="77777777" w:rsidTr="000B3F3E">
        <w:trPr>
          <w:cantSplit/>
          <w:trHeight w:val="200"/>
        </w:trPr>
        <w:tc>
          <w:tcPr>
            <w:tcW w:w="540" w:type="dxa"/>
          </w:tcPr>
          <w:p w14:paraId="7A921B44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520" w:type="dxa"/>
          </w:tcPr>
          <w:p w14:paraId="522D02AD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6,99- 6,50</w:t>
            </w:r>
          </w:p>
        </w:tc>
        <w:tc>
          <w:tcPr>
            <w:tcW w:w="2160" w:type="dxa"/>
          </w:tcPr>
          <w:p w14:paraId="23CC942C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F23456" w:rsidRPr="00F23456" w14:paraId="4DF2B582" w14:textId="77777777" w:rsidTr="000B3F3E">
        <w:trPr>
          <w:cantSplit/>
          <w:trHeight w:val="200"/>
        </w:trPr>
        <w:tc>
          <w:tcPr>
            <w:tcW w:w="540" w:type="dxa"/>
          </w:tcPr>
          <w:p w14:paraId="5F3B12A2" w14:textId="77777777"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520" w:type="dxa"/>
          </w:tcPr>
          <w:p w14:paraId="7846B3D4" w14:textId="77777777"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6,49- 6,00</w:t>
            </w:r>
          </w:p>
        </w:tc>
        <w:tc>
          <w:tcPr>
            <w:tcW w:w="2160" w:type="dxa"/>
          </w:tcPr>
          <w:p w14:paraId="4B6DCA32" w14:textId="77777777"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14:paraId="732A11CB" w14:textId="77777777" w:rsidR="00F23456" w:rsidRPr="00732116" w:rsidRDefault="00F23456" w:rsidP="00F234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F98338" w14:textId="77777777" w:rsidR="00F23456" w:rsidRPr="00F23456" w:rsidRDefault="00F23456" w:rsidP="00F23456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Вредновање успеха постигнутог на пријемном испиту </w:t>
      </w:r>
    </w:p>
    <w:p w14:paraId="122BD988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23456">
        <w:rPr>
          <w:rFonts w:ascii="Times New Roman" w:hAnsi="Times New Roman" w:cs="Times New Roman"/>
          <w:sz w:val="24"/>
          <w:szCs w:val="24"/>
        </w:rPr>
        <w:t xml:space="preserve">ријемном испиту приступају кандидати са завршеним одговарајућим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23456">
        <w:rPr>
          <w:rFonts w:ascii="Times New Roman" w:hAnsi="Times New Roman" w:cs="Times New Roman"/>
          <w:sz w:val="24"/>
          <w:szCs w:val="24"/>
        </w:rPr>
        <w:t>образовањем - основне академске студије и остварених најмање 240 ЕСПБ.</w:t>
      </w:r>
    </w:p>
    <w:p w14:paraId="3744F63F" w14:textId="77777777"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испити се полажу у септембарском конкурсном року. </w:t>
      </w:r>
    </w:p>
    <w:p w14:paraId="6BA79F6F" w14:textId="77777777"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 представља јединствену целину. </w:t>
      </w:r>
    </w:p>
    <w:p w14:paraId="189C4948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Кандидат је дужан да седам дана пре 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изласка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 на пријемни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испит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достави комисији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на увид:</w:t>
      </w:r>
    </w:p>
    <w:p w14:paraId="3EB40E9F" w14:textId="77777777" w:rsidR="00F23456" w:rsidRPr="00D372B2" w:rsidRDefault="00F23456" w:rsidP="00AD44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2B2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(радови уже струке – презентација рада, </w:t>
      </w:r>
      <w:r w:rsidR="001749AF" w:rsidRPr="00D372B2">
        <w:rPr>
          <w:rFonts w:ascii="Times New Roman" w:hAnsi="Times New Roman" w:cs="Times New Roman"/>
          <w:sz w:val="24"/>
          <w:szCs w:val="24"/>
        </w:rPr>
        <w:t>пројекти</w:t>
      </w:r>
      <w:r w:rsidR="00DF1D66" w:rsidRPr="00D372B2">
        <w:rPr>
          <w:rFonts w:ascii="Times New Roman" w:hAnsi="Times New Roman" w:cs="Times New Roman"/>
          <w:sz w:val="24"/>
          <w:szCs w:val="24"/>
        </w:rPr>
        <w:t xml:space="preserve">, </w:t>
      </w:r>
      <w:r w:rsidRPr="00D372B2">
        <w:rPr>
          <w:rFonts w:ascii="Times New Roman" w:hAnsi="Times New Roman" w:cs="Times New Roman"/>
          <w:sz w:val="24"/>
          <w:szCs w:val="24"/>
          <w:lang w:val="ru-RU"/>
        </w:rPr>
        <w:t xml:space="preserve">фото, видео, цд...), </w:t>
      </w:r>
    </w:p>
    <w:p w14:paraId="1CA1BDD5" w14:textId="77777777"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2B2">
        <w:rPr>
          <w:rFonts w:ascii="Times New Roman" w:hAnsi="Times New Roman" w:cs="Times New Roman"/>
          <w:sz w:val="24"/>
          <w:szCs w:val="24"/>
          <w:lang w:val="ru-RU"/>
        </w:rPr>
        <w:t>Биографске податке и податке о излагачкој активности</w:t>
      </w:r>
    </w:p>
    <w:p w14:paraId="03FC6694" w14:textId="77777777"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Предлог теме </w:t>
      </w:r>
      <w:r w:rsidR="005E0A3E" w:rsidRPr="00AD44F4">
        <w:rPr>
          <w:rFonts w:ascii="Times New Roman" w:hAnsi="Times New Roman" w:cs="Times New Roman"/>
          <w:sz w:val="24"/>
          <w:szCs w:val="24"/>
          <w:lang w:val="ru-RU"/>
        </w:rPr>
        <w:t>мастер</w:t>
      </w: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 рада (са назнаком ментора)</w:t>
      </w:r>
    </w:p>
    <w:p w14:paraId="04F7F936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Пријемни испит се реализује са кандидатима који су испунили претходне услове. </w:t>
      </w:r>
    </w:p>
    <w:p w14:paraId="38203DFF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Испитну Комисију чине најмање три наставника из области за коју кандидат конкурише. </w:t>
      </w:r>
    </w:p>
    <w:p w14:paraId="47F72E03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 се одвија у форми интервјуа са кандидатом, где је кандидат дужан да пред комисијом презентује досадашњи рад, образложи предлог теме и одговори на питања комисије.</w:t>
      </w:r>
    </w:p>
    <w:p w14:paraId="70AD02C7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Пријемни испит се вре</w:t>
      </w:r>
      <w:r w:rsidRPr="00F23456">
        <w:rPr>
          <w:rFonts w:ascii="Times New Roman" w:hAnsi="Times New Roman" w:cs="Times New Roman"/>
          <w:sz w:val="24"/>
          <w:szCs w:val="24"/>
        </w:rPr>
        <w:t>д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нује до 80 бодова.</w:t>
      </w:r>
    </w:p>
    <w:p w14:paraId="38507664" w14:textId="77777777"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1DABBF7" w14:textId="77777777" w:rsidR="00F23456" w:rsidRPr="00677BC7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 п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ријемном испиту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оствари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укупно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ви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ш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од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50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бодова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поло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ријемни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рангирања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уписа</w:t>
      </w:r>
      <w:r w:rsidR="00677B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F6999D8" w14:textId="77777777" w:rsidR="00F03265" w:rsidRDefault="00F03265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3FC644" w14:textId="77777777"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ПРИЈЕМНИ  ИСПИТ  ЗА  УПИС  НА  МАСТЕР  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АКАДЕМСКЕ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СТУДИЈЕ</w:t>
      </w:r>
    </w:p>
    <w:p w14:paraId="16A60489" w14:textId="220F1503" w:rsidR="00F23456" w:rsidRDefault="00F23456" w:rsidP="00DB38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У ШК</w:t>
      </w:r>
      <w:r w:rsidRPr="00F23456">
        <w:rPr>
          <w:rFonts w:ascii="Times New Roman" w:hAnsi="Times New Roman" w:cs="Times New Roman"/>
          <w:b/>
          <w:sz w:val="24"/>
          <w:szCs w:val="24"/>
        </w:rPr>
        <w:t>ОЛСКУ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201</w:t>
      </w:r>
      <w:r w:rsidR="00E67482">
        <w:rPr>
          <w:rFonts w:ascii="Times New Roman" w:hAnsi="Times New Roman" w:cs="Times New Roman"/>
          <w:b/>
          <w:sz w:val="24"/>
          <w:szCs w:val="24"/>
        </w:rPr>
        <w:t>9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E67482">
        <w:rPr>
          <w:rFonts w:ascii="Times New Roman" w:hAnsi="Times New Roman" w:cs="Times New Roman"/>
          <w:b/>
          <w:sz w:val="24"/>
          <w:szCs w:val="24"/>
        </w:rPr>
        <w:t>20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Pr="00F23456">
        <w:rPr>
          <w:rFonts w:ascii="Times New Roman" w:hAnsi="Times New Roman" w:cs="Times New Roman"/>
          <w:b/>
          <w:sz w:val="24"/>
          <w:szCs w:val="24"/>
        </w:rPr>
        <w:t>ину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47D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4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ПРИМЕЊЕНЕ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УМЕТНОСТИ</w:t>
      </w:r>
      <w:r w:rsidR="00A34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ДИЗАЈН</w:t>
      </w:r>
    </w:p>
    <w:p w14:paraId="7A08A979" w14:textId="77777777" w:rsidR="002E771D" w:rsidRPr="00DB38E3" w:rsidRDefault="002E771D" w:rsidP="00DB38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5A7F84" w14:textId="77777777" w:rsid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На  пријемни  исп</w:t>
      </w:r>
      <w:r w:rsidR="00DB38E3">
        <w:rPr>
          <w:rFonts w:ascii="Times New Roman" w:hAnsi="Times New Roman" w:cs="Times New Roman"/>
          <w:sz w:val="24"/>
          <w:szCs w:val="24"/>
          <w:lang w:val="ru-RU"/>
        </w:rPr>
        <w:t>ит  потребно је донети  следеће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FDACED5" w14:textId="332C7C1D" w:rsidR="002E771D" w:rsidRPr="002E771D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771D">
        <w:rPr>
          <w:rFonts w:ascii="Times New Roman" w:hAnsi="Times New Roman" w:cs="Times New Roman"/>
          <w:sz w:val="24"/>
          <w:szCs w:val="24"/>
          <w:lang w:val="ru-RU"/>
        </w:rPr>
        <w:t>Портфолио (радови из струке</w:t>
      </w:r>
      <w:r w:rsidR="00024C1A">
        <w:rPr>
          <w:rFonts w:ascii="Times New Roman" w:hAnsi="Times New Roman" w:cs="Times New Roman"/>
          <w:sz w:val="24"/>
          <w:szCs w:val="24"/>
          <w:lang w:val="ru-RU"/>
        </w:rPr>
        <w:t xml:space="preserve"> за све кандидате</w:t>
      </w:r>
      <w:r w:rsidR="002A6DD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5503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A6DD2">
        <w:rPr>
          <w:rFonts w:ascii="Times New Roman" w:hAnsi="Times New Roman" w:cs="Times New Roman"/>
          <w:sz w:val="24"/>
          <w:szCs w:val="24"/>
          <w:lang w:val="ru-RU"/>
        </w:rPr>
        <w:t xml:space="preserve">а кандидате који имају завршене основне студије из области архитектуре или </w:t>
      </w:r>
      <w:r w:rsidR="00024C1A">
        <w:rPr>
          <w:rFonts w:ascii="Times New Roman" w:hAnsi="Times New Roman" w:cs="Times New Roman"/>
          <w:sz w:val="24"/>
          <w:szCs w:val="24"/>
          <w:lang w:val="ru-RU"/>
        </w:rPr>
        <w:t>дизајна ентеријера, потребно је да донесу:</w:t>
      </w:r>
      <w:r w:rsidRPr="002E771D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024C1A">
        <w:rPr>
          <w:rFonts w:ascii="Times New Roman" w:hAnsi="Times New Roman" w:cs="Times New Roman"/>
          <w:sz w:val="24"/>
          <w:szCs w:val="24"/>
        </w:rPr>
        <w:t>е</w:t>
      </w:r>
      <w:r w:rsidRPr="002E771D">
        <w:rPr>
          <w:rFonts w:ascii="Times New Roman" w:hAnsi="Times New Roman" w:cs="Times New Roman"/>
          <w:sz w:val="24"/>
          <w:szCs w:val="24"/>
        </w:rPr>
        <w:t>, 3</w:t>
      </w:r>
      <w:r w:rsidR="0095503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E771D">
        <w:rPr>
          <w:rFonts w:ascii="Times New Roman" w:hAnsi="Times New Roman" w:cs="Times New Roman"/>
          <w:sz w:val="24"/>
          <w:szCs w:val="24"/>
        </w:rPr>
        <w:t xml:space="preserve"> визуализације, презентације, фотографије изведених </w:t>
      </w:r>
      <w:r w:rsidRPr="00885293">
        <w:rPr>
          <w:rFonts w:ascii="Times New Roman" w:hAnsi="Times New Roman" w:cs="Times New Roman"/>
          <w:sz w:val="24"/>
          <w:szCs w:val="24"/>
        </w:rPr>
        <w:t>ентеријера и објеката и слично</w:t>
      </w:r>
      <w:bookmarkStart w:id="0" w:name="_GoBack"/>
      <w:bookmarkEnd w:id="0"/>
      <w:r w:rsidRPr="002E77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83DA016" w14:textId="77777777" w:rsidR="002E771D" w:rsidRPr="002E771D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771D">
        <w:rPr>
          <w:rFonts w:ascii="Times New Roman" w:hAnsi="Times New Roman" w:cs="Times New Roman"/>
          <w:sz w:val="24"/>
          <w:szCs w:val="24"/>
          <w:lang w:val="ru-RU"/>
        </w:rPr>
        <w:t>Предлог теме истраживања са образложењем</w:t>
      </w:r>
    </w:p>
    <w:p w14:paraId="1F335C9D" w14:textId="77777777" w:rsidR="002E771D" w:rsidRPr="002E771D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771D">
        <w:rPr>
          <w:rFonts w:ascii="Times New Roman" w:hAnsi="Times New Roman" w:cs="Times New Roman"/>
          <w:sz w:val="24"/>
          <w:szCs w:val="24"/>
          <w:lang w:val="ru-RU"/>
        </w:rPr>
        <w:t>Предлог  ментора (име и презиме)</w:t>
      </w:r>
    </w:p>
    <w:p w14:paraId="1074A6BD" w14:textId="77777777" w:rsidR="002E771D" w:rsidRPr="001C54B1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>Биографија</w:t>
      </w:r>
    </w:p>
    <w:p w14:paraId="662D60DF" w14:textId="77777777" w:rsidR="001C54B1" w:rsidRPr="00F23456" w:rsidRDefault="001C54B1" w:rsidP="001C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Пријемни и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спит се одвија у форми интервјуа са кандидатом, где је кандидат дужан да пред комисијом презентује досадашњи рад, образложи предлог теме и одговори на питања комисије.</w:t>
      </w:r>
    </w:p>
    <w:p w14:paraId="75EA3E66" w14:textId="77777777" w:rsidR="006B2B67" w:rsidRPr="002E771D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8C4C5" w14:textId="6F80D64D" w:rsidR="00A347DC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ДАТУМИ ЗА ПОДНОШЕЊЕ ПРИЈАВА НА КОНКУРС И ОДРЖАВАЊЕ  </w:t>
      </w:r>
      <w:r w:rsidRPr="00955033">
        <w:rPr>
          <w:rFonts w:ascii="Times New Roman" w:hAnsi="Times New Roman" w:cs="Times New Roman"/>
          <w:b/>
          <w:sz w:val="24"/>
          <w:szCs w:val="24"/>
          <w:lang w:val="sr-Cyrl-CS"/>
        </w:rPr>
        <w:t>ПРИЈЕМНИХ</w:t>
      </w:r>
      <w:r w:rsidR="00955033" w:rsidRPr="009550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ИСПИТА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ЗА СТУДИЈ</w:t>
      </w:r>
      <w:r w:rsidR="00A347DC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КИ ПРОГРАМ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6C517AD4" w14:textId="77777777" w:rsidR="00F23456" w:rsidRPr="00F23456" w:rsidRDefault="00A347DC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ПРИМЕЊЕНЕ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ДИЗАЈН</w:t>
      </w:r>
    </w:p>
    <w:p w14:paraId="0CE1F8E0" w14:textId="77777777" w:rsidR="00F23456" w:rsidRPr="00F23456" w:rsidRDefault="00F23456" w:rsidP="00011F8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БИЋЕ ОБЈАВЉЕНИ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НА САЈТУ АКАДЕМИЈЕ УМЕТНОСТИ</w:t>
      </w:r>
    </w:p>
    <w:p w14:paraId="5415658B" w14:textId="77777777" w:rsidR="00011F8C" w:rsidRDefault="00011F8C" w:rsidP="00F23456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14:paraId="53E559DD" w14:textId="77777777"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НапоменЕ: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0B5615B" w14:textId="77777777"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Кандидати   су   обавезни   да   прикажу   личну   карту   ради  идентификације за време полагања испита.</w:t>
      </w:r>
    </w:p>
    <w:p w14:paraId="6964B360" w14:textId="77777777"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Уношење мобилних телефона и помоћних уређаја у просторије где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се полаже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испит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, најстрожије је забрањено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742697A" w14:textId="77777777" w:rsidR="00F23456" w:rsidRPr="00F23456" w:rsidRDefault="00F23456" w:rsidP="00F23456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3. Кандидати који не положе пријемни испит дужни су да  подигну своја документа у року од 5 дана по објављивању резултата конкурса.</w:t>
      </w:r>
    </w:p>
    <w:p w14:paraId="29D553F9" w14:textId="77777777"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Фотокопије докумената се не враћају.</w:t>
      </w:r>
    </w:p>
    <w:sectPr w:rsidR="00F23456" w:rsidRPr="00F23456" w:rsidSect="001871F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CB51" w14:textId="77777777" w:rsidR="00A673E7" w:rsidRDefault="00A673E7" w:rsidP="00232D60">
      <w:pPr>
        <w:spacing w:after="0" w:line="240" w:lineRule="auto"/>
      </w:pPr>
      <w:r>
        <w:separator/>
      </w:r>
    </w:p>
  </w:endnote>
  <w:endnote w:type="continuationSeparator" w:id="0">
    <w:p w14:paraId="1FFA24FE" w14:textId="77777777" w:rsidR="00A673E7" w:rsidRDefault="00A673E7" w:rsidP="002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1579"/>
      <w:docPartObj>
        <w:docPartGallery w:val="Page Numbers (Bottom of Page)"/>
        <w:docPartUnique/>
      </w:docPartObj>
    </w:sdtPr>
    <w:sdtEndPr/>
    <w:sdtContent>
      <w:p w14:paraId="4437D9C3" w14:textId="558917DF" w:rsidR="00232D60" w:rsidRDefault="00B66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A9DD91" w14:textId="77777777" w:rsidR="00232D60" w:rsidRDefault="0023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9DD3" w14:textId="77777777" w:rsidR="00A673E7" w:rsidRDefault="00A673E7" w:rsidP="00232D60">
      <w:pPr>
        <w:spacing w:after="0" w:line="240" w:lineRule="auto"/>
      </w:pPr>
      <w:r>
        <w:separator/>
      </w:r>
    </w:p>
  </w:footnote>
  <w:footnote w:type="continuationSeparator" w:id="0">
    <w:p w14:paraId="32E629CB" w14:textId="77777777" w:rsidR="00A673E7" w:rsidRDefault="00A673E7" w:rsidP="002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699"/>
    <w:multiLevelType w:val="hybridMultilevel"/>
    <w:tmpl w:val="D6B4606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B59"/>
    <w:multiLevelType w:val="hybridMultilevel"/>
    <w:tmpl w:val="61A6B366"/>
    <w:lvl w:ilvl="0" w:tplc="75B8A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34C31"/>
    <w:multiLevelType w:val="hybridMultilevel"/>
    <w:tmpl w:val="6D168676"/>
    <w:lvl w:ilvl="0" w:tplc="2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37055"/>
    <w:multiLevelType w:val="hybridMultilevel"/>
    <w:tmpl w:val="6F6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C25DA"/>
    <w:multiLevelType w:val="hybridMultilevel"/>
    <w:tmpl w:val="B9047E76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1545"/>
    <w:multiLevelType w:val="hybridMultilevel"/>
    <w:tmpl w:val="3DF403E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43EA"/>
    <w:multiLevelType w:val="hybridMultilevel"/>
    <w:tmpl w:val="659A1FCA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1931"/>
    <w:multiLevelType w:val="multilevel"/>
    <w:tmpl w:val="98A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75587D6E"/>
    <w:multiLevelType w:val="hybridMultilevel"/>
    <w:tmpl w:val="95488BF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56"/>
    <w:rsid w:val="00011F8C"/>
    <w:rsid w:val="00017660"/>
    <w:rsid w:val="000227E8"/>
    <w:rsid w:val="00024C1A"/>
    <w:rsid w:val="00067C5A"/>
    <w:rsid w:val="0008030D"/>
    <w:rsid w:val="000B0F08"/>
    <w:rsid w:val="00126489"/>
    <w:rsid w:val="001749AF"/>
    <w:rsid w:val="00181230"/>
    <w:rsid w:val="001871F0"/>
    <w:rsid w:val="001C54B1"/>
    <w:rsid w:val="001D6D64"/>
    <w:rsid w:val="001E100B"/>
    <w:rsid w:val="001F1FFC"/>
    <w:rsid w:val="00200FFF"/>
    <w:rsid w:val="002106FC"/>
    <w:rsid w:val="002161AA"/>
    <w:rsid w:val="00232D60"/>
    <w:rsid w:val="00286F7C"/>
    <w:rsid w:val="00292790"/>
    <w:rsid w:val="002A6DD2"/>
    <w:rsid w:val="002D3E80"/>
    <w:rsid w:val="002E2F84"/>
    <w:rsid w:val="002E771D"/>
    <w:rsid w:val="0038543C"/>
    <w:rsid w:val="00433946"/>
    <w:rsid w:val="004347ED"/>
    <w:rsid w:val="004F4BED"/>
    <w:rsid w:val="005011D2"/>
    <w:rsid w:val="00503BE2"/>
    <w:rsid w:val="00585567"/>
    <w:rsid w:val="005B453E"/>
    <w:rsid w:val="005D6519"/>
    <w:rsid w:val="005E0A3E"/>
    <w:rsid w:val="00603C8C"/>
    <w:rsid w:val="0060749A"/>
    <w:rsid w:val="006152FF"/>
    <w:rsid w:val="00625338"/>
    <w:rsid w:val="006434C5"/>
    <w:rsid w:val="00677BC7"/>
    <w:rsid w:val="006A06D6"/>
    <w:rsid w:val="006A1C7E"/>
    <w:rsid w:val="006B2B67"/>
    <w:rsid w:val="006E2FA8"/>
    <w:rsid w:val="006E78CD"/>
    <w:rsid w:val="00706163"/>
    <w:rsid w:val="00732116"/>
    <w:rsid w:val="0076230E"/>
    <w:rsid w:val="007C4A68"/>
    <w:rsid w:val="008430DF"/>
    <w:rsid w:val="00851E63"/>
    <w:rsid w:val="00860291"/>
    <w:rsid w:val="00866580"/>
    <w:rsid w:val="008769A2"/>
    <w:rsid w:val="00885293"/>
    <w:rsid w:val="00885F93"/>
    <w:rsid w:val="008A790A"/>
    <w:rsid w:val="00907FD9"/>
    <w:rsid w:val="00955033"/>
    <w:rsid w:val="0099755D"/>
    <w:rsid w:val="009A39B2"/>
    <w:rsid w:val="009B16A4"/>
    <w:rsid w:val="009C12CA"/>
    <w:rsid w:val="00A0439E"/>
    <w:rsid w:val="00A2619F"/>
    <w:rsid w:val="00A26A7F"/>
    <w:rsid w:val="00A347DC"/>
    <w:rsid w:val="00A5224F"/>
    <w:rsid w:val="00A673E7"/>
    <w:rsid w:val="00AA57C7"/>
    <w:rsid w:val="00AC5807"/>
    <w:rsid w:val="00AD44F4"/>
    <w:rsid w:val="00AE48B8"/>
    <w:rsid w:val="00B16C1E"/>
    <w:rsid w:val="00B6643E"/>
    <w:rsid w:val="00BE02E2"/>
    <w:rsid w:val="00BE2BBA"/>
    <w:rsid w:val="00C06B37"/>
    <w:rsid w:val="00C2322A"/>
    <w:rsid w:val="00C821E6"/>
    <w:rsid w:val="00C9631E"/>
    <w:rsid w:val="00CA405D"/>
    <w:rsid w:val="00CB1554"/>
    <w:rsid w:val="00CB49D3"/>
    <w:rsid w:val="00CD6EE6"/>
    <w:rsid w:val="00D029EE"/>
    <w:rsid w:val="00D14C4D"/>
    <w:rsid w:val="00D30A0D"/>
    <w:rsid w:val="00D372B2"/>
    <w:rsid w:val="00D45239"/>
    <w:rsid w:val="00D9376B"/>
    <w:rsid w:val="00D93B1D"/>
    <w:rsid w:val="00DA301B"/>
    <w:rsid w:val="00DB1561"/>
    <w:rsid w:val="00DB38E3"/>
    <w:rsid w:val="00DF1D66"/>
    <w:rsid w:val="00E04368"/>
    <w:rsid w:val="00E26528"/>
    <w:rsid w:val="00E50A3A"/>
    <w:rsid w:val="00E63189"/>
    <w:rsid w:val="00E67482"/>
    <w:rsid w:val="00F03265"/>
    <w:rsid w:val="00F23456"/>
    <w:rsid w:val="00F7313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E2F0"/>
  <w15:docId w15:val="{9E9E2008-2113-4824-9393-28C991A3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0"/>
  </w:style>
  <w:style w:type="paragraph" w:styleId="Heading1">
    <w:name w:val="heading 1"/>
    <w:basedOn w:val="Normal"/>
    <w:next w:val="Normal"/>
    <w:link w:val="Heading1Char"/>
    <w:qFormat/>
    <w:rsid w:val="00F23456"/>
    <w:pPr>
      <w:keepNext/>
      <w:spacing w:after="0" w:line="240" w:lineRule="auto"/>
      <w:jc w:val="both"/>
      <w:outlineLvl w:val="0"/>
    </w:pPr>
    <w:rPr>
      <w:rFonts w:ascii="CTimesRoman" w:eastAsia="Times New Roman" w:hAnsi="CTimesRoman" w:cs="Times New Roman"/>
      <w:b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56"/>
    <w:rPr>
      <w:rFonts w:ascii="CTimesRoman" w:eastAsia="Times New Roman" w:hAnsi="CTimesRoman" w:cs="Times New Roman"/>
      <w:b/>
      <w:sz w:val="24"/>
      <w:szCs w:val="20"/>
      <w:lang w:eastAsia="sr-Latn-CS"/>
    </w:rPr>
  </w:style>
  <w:style w:type="paragraph" w:styleId="BodyText">
    <w:name w:val="Body Text"/>
    <w:basedOn w:val="Normal"/>
    <w:link w:val="BodyTextChar"/>
    <w:rsid w:val="00F2345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45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60"/>
  </w:style>
  <w:style w:type="paragraph" w:styleId="Footer">
    <w:name w:val="footer"/>
    <w:basedOn w:val="Normal"/>
    <w:link w:val="FooterChar"/>
    <w:uiPriority w:val="99"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0"/>
  </w:style>
  <w:style w:type="paragraph" w:styleId="ListParagraph">
    <w:name w:val="List Paragraph"/>
    <w:basedOn w:val="Normal"/>
    <w:uiPriority w:val="34"/>
    <w:qFormat/>
    <w:rsid w:val="00AA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AUNS</cp:lastModifiedBy>
  <cp:revision>10</cp:revision>
  <dcterms:created xsi:type="dcterms:W3CDTF">2019-03-27T13:43:00Z</dcterms:created>
  <dcterms:modified xsi:type="dcterms:W3CDTF">2019-05-23T11:10:00Z</dcterms:modified>
</cp:coreProperties>
</file>