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1" w:rsidRDefault="002963DF" w:rsidP="003A74C1">
      <w:pPr>
        <w:pStyle w:val="NormalWeb"/>
        <w:rPr>
          <w:rStyle w:val="Strong"/>
          <w:color w:val="2D2D2D"/>
          <w:sz w:val="28"/>
          <w:szCs w:val="28"/>
        </w:rPr>
      </w:pPr>
      <w:r>
        <w:rPr>
          <w:b/>
          <w:bCs/>
          <w:noProof/>
          <w:color w:val="2D2D2D"/>
          <w:sz w:val="28"/>
          <w:szCs w:val="28"/>
        </w:rPr>
        <w:drawing>
          <wp:inline distT="0" distB="0" distL="0" distR="0">
            <wp:extent cx="25050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DF" w:rsidRDefault="002963DF" w:rsidP="002963DF">
      <w:pPr>
        <w:pStyle w:val="NormalWeb"/>
        <w:spacing w:before="0" w:beforeAutospacing="0" w:after="0" w:afterAutospacing="0"/>
        <w:rPr>
          <w:rStyle w:val="Strong"/>
          <w:sz w:val="22"/>
          <w:szCs w:val="22"/>
          <w:lang w:val="sr-Cyrl-RS"/>
        </w:rPr>
      </w:pPr>
      <w:r>
        <w:rPr>
          <w:rStyle w:val="Strong"/>
          <w:sz w:val="22"/>
          <w:szCs w:val="22"/>
          <w:lang w:val="sr-Cyrl-RS"/>
        </w:rPr>
        <w:t>КУЛТУРНИ ЦЕНТАР ВОЈВОДИНЕ</w:t>
      </w:r>
    </w:p>
    <w:p w:rsidR="00ED66F1" w:rsidRPr="00DC2516" w:rsidRDefault="002963DF" w:rsidP="002963DF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lang w:val="sr-Cyrl-RS"/>
        </w:rPr>
        <w:t>„МИЛОШ ЦРЊАНСКИ“</w:t>
      </w:r>
      <w:r w:rsidR="00ED66F1" w:rsidRPr="00DC2516">
        <w:rPr>
          <w:rStyle w:val="Strong"/>
          <w:sz w:val="22"/>
          <w:szCs w:val="22"/>
        </w:rPr>
        <w:t xml:space="preserve"> 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21000 Нови Сад, Војводе Путника 2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Тел. 381 21 47</w:t>
      </w:r>
      <w:r w:rsidRPr="00DC2516">
        <w:rPr>
          <w:rFonts w:ascii="Times New Roman" w:hAnsi="Times New Roman" w:cs="Times New Roman"/>
          <w:noProof/>
          <w:lang w:val="sr-Latn-CS"/>
        </w:rPr>
        <w:t>54</w:t>
      </w:r>
      <w:r w:rsidRPr="00DC2516">
        <w:rPr>
          <w:rFonts w:ascii="Times New Roman" w:hAnsi="Times New Roman" w:cs="Times New Roman"/>
          <w:noProof/>
          <w:lang w:val="sr-Cyrl-CS"/>
        </w:rPr>
        <w:t xml:space="preserve"> 1</w:t>
      </w:r>
      <w:r w:rsidRPr="00DC2516">
        <w:rPr>
          <w:rFonts w:ascii="Times New Roman" w:hAnsi="Times New Roman" w:cs="Times New Roman"/>
          <w:noProof/>
          <w:lang w:val="sr-Latn-CS"/>
        </w:rPr>
        <w:t>28</w:t>
      </w:r>
      <w:r w:rsidRPr="00DC2516">
        <w:rPr>
          <w:rFonts w:ascii="Times New Roman" w:hAnsi="Times New Roman" w:cs="Times New Roman"/>
          <w:noProof/>
          <w:lang w:val="sr-Cyrl-CS"/>
        </w:rPr>
        <w:t>, 4</w:t>
      </w:r>
      <w:r w:rsidRPr="00DC2516">
        <w:rPr>
          <w:rFonts w:ascii="Times New Roman" w:hAnsi="Times New Roman" w:cs="Times New Roman"/>
          <w:noProof/>
          <w:lang w:val="sr-Latn-CS"/>
        </w:rPr>
        <w:t>754</w:t>
      </w:r>
      <w:r w:rsidR="00653E45">
        <w:rPr>
          <w:rFonts w:ascii="Times New Roman" w:hAnsi="Times New Roman" w:cs="Times New Roman"/>
          <w:noProof/>
          <w:lang w:val="sr-Cyrl-RS"/>
        </w:rPr>
        <w:t xml:space="preserve"> </w:t>
      </w:r>
      <w:r w:rsidRPr="00DC2516">
        <w:rPr>
          <w:rFonts w:ascii="Times New Roman" w:hAnsi="Times New Roman" w:cs="Times New Roman"/>
          <w:noProof/>
          <w:lang w:val="sr-Latn-CS"/>
        </w:rPr>
        <w:t>14</w:t>
      </w:r>
      <w:r w:rsidRPr="00DC2516">
        <w:rPr>
          <w:rFonts w:ascii="Times New Roman" w:hAnsi="Times New Roman" w:cs="Times New Roman"/>
          <w:noProof/>
          <w:lang w:val="sr-Cyrl-CS"/>
        </w:rPr>
        <w:t>8</w:t>
      </w:r>
    </w:p>
    <w:p w:rsidR="003A74C1" w:rsidRPr="00DC2516" w:rsidRDefault="003A74C1" w:rsidP="003A74C1">
      <w:pPr>
        <w:spacing w:after="0" w:line="240" w:lineRule="auto"/>
        <w:rPr>
          <w:rFonts w:ascii="Times New Roman" w:hAnsi="Times New Roman" w:cs="Times New Roman"/>
          <w:noProof/>
          <w:lang w:val="sr-Cyrl-CS"/>
        </w:rPr>
      </w:pPr>
      <w:r w:rsidRPr="00DC2516">
        <w:rPr>
          <w:rFonts w:ascii="Times New Roman" w:hAnsi="Times New Roman" w:cs="Times New Roman"/>
          <w:noProof/>
          <w:lang w:val="sr-Cyrl-CS"/>
        </w:rPr>
        <w:t>Ф</w:t>
      </w:r>
      <w:r w:rsidRPr="00DC2516">
        <w:rPr>
          <w:rFonts w:ascii="Times New Roman" w:hAnsi="Times New Roman" w:cs="Times New Roman"/>
          <w:noProof/>
          <w:lang w:val="sr-Latn-CS"/>
        </w:rPr>
        <w:t>акс</w:t>
      </w:r>
      <w:r w:rsidRPr="00DC2516">
        <w:rPr>
          <w:rFonts w:ascii="Times New Roman" w:hAnsi="Times New Roman" w:cs="Times New Roman"/>
          <w:noProof/>
          <w:lang w:val="sr-Cyrl-CS"/>
        </w:rPr>
        <w:t>: ++381 21 457 521</w:t>
      </w:r>
    </w:p>
    <w:p w:rsidR="00ED66F1" w:rsidRDefault="009C0E0A" w:rsidP="003A74C1">
      <w:pPr>
        <w:spacing w:after="0" w:line="240" w:lineRule="auto"/>
        <w:rPr>
          <w:rFonts w:ascii="Times New Roman" w:hAnsi="Times New Roman" w:cs="Times New Roman"/>
          <w:noProof/>
        </w:rPr>
      </w:pPr>
      <w:hyperlink r:id="rId6" w:history="1">
        <w:r w:rsidR="00ED66F1" w:rsidRPr="00D775FF">
          <w:rPr>
            <w:rStyle w:val="Hyperlink"/>
            <w:rFonts w:ascii="Times New Roman" w:hAnsi="Times New Roman" w:cs="Times New Roman"/>
            <w:noProof/>
          </w:rPr>
          <w:t>office@zkv.rs</w:t>
        </w:r>
      </w:hyperlink>
    </w:p>
    <w:p w:rsidR="00ED66F1" w:rsidRDefault="009C0E0A" w:rsidP="003A74C1">
      <w:pPr>
        <w:spacing w:after="0" w:line="240" w:lineRule="auto"/>
        <w:rPr>
          <w:rFonts w:ascii="Times New Roman" w:hAnsi="Times New Roman" w:cs="Times New Roman"/>
          <w:noProof/>
        </w:rPr>
      </w:pPr>
      <w:hyperlink r:id="rId7" w:history="1">
        <w:r w:rsidR="00ED66F1" w:rsidRPr="00D775FF">
          <w:rPr>
            <w:rStyle w:val="Hyperlink"/>
            <w:rFonts w:ascii="Times New Roman" w:hAnsi="Times New Roman" w:cs="Times New Roman"/>
            <w:noProof/>
          </w:rPr>
          <w:t>www.zkv.rs</w:t>
        </w:r>
      </w:hyperlink>
    </w:p>
    <w:p w:rsidR="00D4793B" w:rsidRPr="0021503E" w:rsidRDefault="00D4793B" w:rsidP="0021503E">
      <w:pPr>
        <w:spacing w:after="0" w:line="240" w:lineRule="auto"/>
        <w:rPr>
          <w:b/>
          <w:lang w:val="sr-Cyrl-RS"/>
        </w:rPr>
      </w:pPr>
    </w:p>
    <w:p w:rsidR="003A74C1" w:rsidRPr="00ED66F1" w:rsidRDefault="003A74C1" w:rsidP="003A7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C1">
        <w:rPr>
          <w:rFonts w:ascii="Times New Roman" w:hAnsi="Times New Roman" w:cs="Times New Roman"/>
          <w:b/>
          <w:sz w:val="28"/>
          <w:szCs w:val="28"/>
        </w:rPr>
        <w:t xml:space="preserve">Пријавни лист </w:t>
      </w:r>
      <w:r w:rsidR="00ED66F1">
        <w:rPr>
          <w:rFonts w:ascii="Times New Roman" w:hAnsi="Times New Roman" w:cs="Times New Roman"/>
          <w:b/>
          <w:sz w:val="28"/>
          <w:szCs w:val="28"/>
        </w:rPr>
        <w:t>за</w:t>
      </w:r>
    </w:p>
    <w:p w:rsidR="00D4793B" w:rsidRDefault="00825359" w:rsidP="00ED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Годишње награде </w:t>
      </w:r>
      <w:r w:rsidR="002963DF">
        <w:rPr>
          <w:rFonts w:ascii="Times New Roman" w:hAnsi="Times New Roman" w:cs="Times New Roman"/>
          <w:b/>
          <w:sz w:val="28"/>
          <w:szCs w:val="28"/>
          <w:lang w:val="sr-Cyrl-RS"/>
        </w:rPr>
        <w:t>Културног центра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Војводине</w:t>
      </w:r>
      <w:r w:rsidR="002963D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„Милош Црњански“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31767" w:rsidRPr="00131767">
        <w:rPr>
          <w:rFonts w:ascii="Times New Roman" w:hAnsi="Times New Roman" w:cs="Times New Roman"/>
          <w:b/>
          <w:sz w:val="28"/>
          <w:szCs w:val="28"/>
        </w:rPr>
        <w:t>з</w:t>
      </w:r>
      <w:r w:rsidR="004C6870">
        <w:rPr>
          <w:rFonts w:ascii="Times New Roman" w:hAnsi="Times New Roman" w:cs="Times New Roman"/>
          <w:b/>
          <w:sz w:val="28"/>
          <w:szCs w:val="28"/>
        </w:rPr>
        <w:t>а 20</w:t>
      </w:r>
      <w:r w:rsidR="00FF6BFB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767" w:rsidRPr="003A74C1">
        <w:rPr>
          <w:rFonts w:ascii="Times New Roman" w:hAnsi="Times New Roman" w:cs="Times New Roman"/>
          <w:b/>
          <w:sz w:val="28"/>
          <w:szCs w:val="28"/>
        </w:rPr>
        <w:t>г</w:t>
      </w:r>
      <w:r w:rsidR="003A74C1" w:rsidRPr="003A74C1">
        <w:rPr>
          <w:rFonts w:ascii="Times New Roman" w:hAnsi="Times New Roman" w:cs="Times New Roman"/>
          <w:b/>
          <w:sz w:val="28"/>
          <w:szCs w:val="28"/>
        </w:rPr>
        <w:t>одину</w:t>
      </w:r>
    </w:p>
    <w:p w:rsidR="003A74C1" w:rsidRPr="004C6870" w:rsidRDefault="003A74C1" w:rsidP="004C6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609"/>
      </w:tblGrid>
      <w:tr w:rsidR="00825359" w:rsidTr="00FF6BFB">
        <w:tc>
          <w:tcPr>
            <w:tcW w:w="4585" w:type="dxa"/>
          </w:tcPr>
          <w:p w:rsidR="00825359" w:rsidRDefault="00825359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Награда за коју се конкурише:</w:t>
            </w:r>
          </w:p>
          <w:p w:rsidR="00F20617" w:rsidRPr="00F20617" w:rsidRDefault="00F20617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  <w:p w:rsidR="00825359" w:rsidRPr="00F20617" w:rsidRDefault="00825359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9" w:type="dxa"/>
          </w:tcPr>
          <w:p w:rsidR="00825359" w:rsidRPr="00F20617" w:rsidRDefault="002C49A6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Искре</w:t>
            </w:r>
            <w:r w:rsidR="00F20617"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културе</w:t>
            </w:r>
          </w:p>
          <w:p w:rsidR="00F20617" w:rsidRPr="00F20617" w:rsidRDefault="00F20617" w:rsidP="00F206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0617" w:rsidRDefault="00F20617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Медаља културе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за мултилуктуралност и интеркултуралност</w:t>
            </w:r>
          </w:p>
          <w:p w:rsidR="00F20617" w:rsidRPr="00F20617" w:rsidRDefault="00F20617" w:rsidP="00F20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0617" w:rsidRDefault="00F20617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Медаља културе за очување културног наслеђа</w:t>
            </w:r>
          </w:p>
          <w:p w:rsidR="00F20617" w:rsidRPr="00F20617" w:rsidRDefault="00F20617" w:rsidP="00F20617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20617" w:rsidRPr="00F20617" w:rsidRDefault="00F20617" w:rsidP="00F206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Медаља културе 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животно дело 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тј</w:t>
            </w:r>
            <w:r w:rsidR="003D2A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206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 укупно стваралаштво/рад</w:t>
            </w:r>
          </w:p>
        </w:tc>
      </w:tr>
      <w:tr w:rsidR="00F7081A" w:rsidTr="00FF6BFB">
        <w:tc>
          <w:tcPr>
            <w:tcW w:w="4585" w:type="dxa"/>
          </w:tcPr>
          <w:p w:rsidR="00F7081A" w:rsidRPr="00F20617" w:rsidRDefault="00F7081A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Предлагач:</w:t>
            </w:r>
          </w:p>
          <w:p w:rsidR="00F7081A" w:rsidRPr="00F20617" w:rsidRDefault="00F7081A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9" w:type="dxa"/>
          </w:tcPr>
          <w:p w:rsidR="00F7081A" w:rsidRPr="00F20617" w:rsidRDefault="00F7081A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70" w:rsidTr="00FF6BFB">
        <w:tc>
          <w:tcPr>
            <w:tcW w:w="4585" w:type="dxa"/>
          </w:tcPr>
          <w:p w:rsidR="004C6870" w:rsidRPr="00F20617" w:rsidRDefault="004C6870" w:rsidP="004C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Контакт адреса, имејл адреса и телефон</w:t>
            </w:r>
            <w:r w:rsidR="002D5A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предлагача</w:t>
            </w: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870" w:rsidRPr="004C6870" w:rsidRDefault="004C6870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4C6870" w:rsidRPr="00F20617" w:rsidRDefault="004C6870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3B" w:rsidTr="00FF6BFB">
        <w:tc>
          <w:tcPr>
            <w:tcW w:w="4585" w:type="dxa"/>
          </w:tcPr>
          <w:p w:rsidR="00D4793B" w:rsidRPr="00F20617" w:rsidRDefault="00825359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F6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="00C83644"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767" w:rsidRPr="00F20617" w:rsidRDefault="00131767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D4793B" w:rsidRPr="00F20617" w:rsidRDefault="00D4793B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70" w:rsidTr="00FF6BFB">
        <w:tc>
          <w:tcPr>
            <w:tcW w:w="4585" w:type="dxa"/>
          </w:tcPr>
          <w:p w:rsidR="004C6870" w:rsidRPr="00F20617" w:rsidRDefault="004C6870" w:rsidP="004C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Контакт адреса, имејл адреса и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F6B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870" w:rsidRPr="00F20617" w:rsidRDefault="004C6870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4C6870" w:rsidRPr="00F20617" w:rsidRDefault="004C6870" w:rsidP="00F2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3B" w:rsidTr="00FF6BFB">
        <w:trPr>
          <w:trHeight w:val="1982"/>
        </w:trPr>
        <w:tc>
          <w:tcPr>
            <w:tcW w:w="4585" w:type="dxa"/>
          </w:tcPr>
          <w:p w:rsidR="00131767" w:rsidRPr="00F20617" w:rsidRDefault="00131767" w:rsidP="0013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7">
              <w:rPr>
                <w:rFonts w:ascii="Times New Roman" w:hAnsi="Times New Roman" w:cs="Times New Roman"/>
                <w:sz w:val="24"/>
                <w:szCs w:val="24"/>
              </w:rPr>
              <w:t xml:space="preserve">Кратка биографија </w:t>
            </w:r>
            <w:r w:rsidR="00A373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  <w:r w:rsidR="00C83644" w:rsidRPr="00F20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3CD4" w:rsidRPr="00F20617" w:rsidRDefault="005B3CD4" w:rsidP="001317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09" w:type="dxa"/>
          </w:tcPr>
          <w:p w:rsidR="00F20617" w:rsidRPr="00F20617" w:rsidRDefault="00F20617" w:rsidP="00F206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C0E0A" w:rsidRDefault="009C0E0A" w:rsidP="001A0A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93B" w:rsidRPr="00EB224C" w:rsidRDefault="00FF6BFB" w:rsidP="001A0A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F6BFB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Pr="00EB22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A431F" w:rsidRPr="00EB224C">
        <w:rPr>
          <w:rFonts w:ascii="Times New Roman" w:hAnsi="Times New Roman" w:cs="Times New Roman"/>
          <w:sz w:val="24"/>
          <w:szCs w:val="24"/>
          <w:lang w:val="sr-Cyrl-RS"/>
        </w:rPr>
        <w:t xml:space="preserve">Koнкурсну документацију је потребно доставити у три примерка. </w:t>
      </w:r>
    </w:p>
    <w:sectPr w:rsidR="00D4793B" w:rsidRPr="00EB224C" w:rsidSect="00D46E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5CD"/>
    <w:multiLevelType w:val="hybridMultilevel"/>
    <w:tmpl w:val="E3C0FB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B"/>
    <w:rsid w:val="00131767"/>
    <w:rsid w:val="001A0A41"/>
    <w:rsid w:val="001E5C38"/>
    <w:rsid w:val="0021503E"/>
    <w:rsid w:val="002963DF"/>
    <w:rsid w:val="002C49A6"/>
    <w:rsid w:val="002D5A95"/>
    <w:rsid w:val="003A431F"/>
    <w:rsid w:val="003A74C1"/>
    <w:rsid w:val="003B28F0"/>
    <w:rsid w:val="003D2AD0"/>
    <w:rsid w:val="004527D1"/>
    <w:rsid w:val="004A326E"/>
    <w:rsid w:val="004C6870"/>
    <w:rsid w:val="005B3CD4"/>
    <w:rsid w:val="005C71FA"/>
    <w:rsid w:val="005E531A"/>
    <w:rsid w:val="00635A16"/>
    <w:rsid w:val="00653E45"/>
    <w:rsid w:val="00825359"/>
    <w:rsid w:val="008867FC"/>
    <w:rsid w:val="008F51DB"/>
    <w:rsid w:val="009B5963"/>
    <w:rsid w:val="009C0E0A"/>
    <w:rsid w:val="00A17A5A"/>
    <w:rsid w:val="00A373F3"/>
    <w:rsid w:val="00B31E79"/>
    <w:rsid w:val="00B55AD0"/>
    <w:rsid w:val="00C83644"/>
    <w:rsid w:val="00D14669"/>
    <w:rsid w:val="00D46E4A"/>
    <w:rsid w:val="00D4793B"/>
    <w:rsid w:val="00DC2516"/>
    <w:rsid w:val="00EB224C"/>
    <w:rsid w:val="00ED66F1"/>
    <w:rsid w:val="00F20617"/>
    <w:rsid w:val="00F7081A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5C31"/>
  <w15:docId w15:val="{FD2BBEB2-3252-4CC1-B43A-C41EB7D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3A74C1"/>
    <w:rPr>
      <w:b/>
      <w:bCs/>
    </w:rPr>
  </w:style>
  <w:style w:type="character" w:styleId="Hyperlink">
    <w:name w:val="Hyperlink"/>
    <w:basedOn w:val="DefaultParagraphFont"/>
    <w:uiPriority w:val="99"/>
    <w:unhideWhenUsed/>
    <w:rsid w:val="00ED6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k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k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Milica</cp:lastModifiedBy>
  <cp:revision>14</cp:revision>
  <cp:lastPrinted>2021-09-02T07:08:00Z</cp:lastPrinted>
  <dcterms:created xsi:type="dcterms:W3CDTF">2021-08-30T08:47:00Z</dcterms:created>
  <dcterms:modified xsi:type="dcterms:W3CDTF">2021-09-02T07:29:00Z</dcterms:modified>
</cp:coreProperties>
</file>