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62"/>
        <w:gridCol w:w="591"/>
        <w:gridCol w:w="2370"/>
        <w:gridCol w:w="13"/>
        <w:gridCol w:w="694"/>
        <w:gridCol w:w="2145"/>
        <w:gridCol w:w="690"/>
        <w:gridCol w:w="2288"/>
        <w:gridCol w:w="500"/>
        <w:gridCol w:w="190"/>
        <w:gridCol w:w="18"/>
        <w:gridCol w:w="2280"/>
        <w:gridCol w:w="820"/>
        <w:gridCol w:w="1858"/>
        <w:gridCol w:w="694"/>
        <w:gridCol w:w="284"/>
        <w:gridCol w:w="783"/>
        <w:gridCol w:w="1237"/>
        <w:gridCol w:w="672"/>
        <w:gridCol w:w="2128"/>
        <w:gridCol w:w="625"/>
      </w:tblGrid>
      <w:tr w:rsidR="00EF0E7F" w:rsidRPr="008803A2" w14:paraId="08977148" w14:textId="77777777" w:rsidTr="0033165A">
        <w:trPr>
          <w:trHeight w:val="334"/>
        </w:trPr>
        <w:tc>
          <w:tcPr>
            <w:tcW w:w="2157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DCABD" w14:textId="77777777" w:rsidR="00EF0E7F" w:rsidRPr="00222DB3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lang w:val="en-US"/>
              </w:rPr>
            </w:pPr>
            <w:bookmarkStart w:id="0" w:name="_Hlk117271990"/>
          </w:p>
        </w:tc>
      </w:tr>
      <w:tr w:rsidR="00EF0E7F" w:rsidRPr="008803A2" w14:paraId="4B429E04" w14:textId="77777777" w:rsidTr="0033165A">
        <w:trPr>
          <w:trHeight w:val="334"/>
        </w:trPr>
        <w:tc>
          <w:tcPr>
            <w:tcW w:w="2157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1889C" w14:textId="7FD2FE63" w:rsidR="00EF0E7F" w:rsidRPr="008803A2" w:rsidRDefault="00EF0E7F" w:rsidP="008E592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</w:rPr>
              <w:t xml:space="preserve">RASPORED ČASOVA </w:t>
            </w:r>
            <w:r w:rsidR="008E592E">
              <w:rPr>
                <w:rFonts w:asciiTheme="minorHAnsi" w:hAnsiTheme="minorHAnsi"/>
              </w:rPr>
              <w:t>LETNJI</w:t>
            </w:r>
            <w:bookmarkStart w:id="1" w:name="_GoBack"/>
            <w:bookmarkEnd w:id="1"/>
            <w:r w:rsidRPr="008803A2">
              <w:rPr>
                <w:rFonts w:asciiTheme="minorHAnsi" w:hAnsiTheme="minorHAnsi"/>
              </w:rPr>
              <w:t xml:space="preserve"> 24/25   </w:t>
            </w:r>
            <w:r w:rsidRPr="008803A2">
              <w:rPr>
                <w:rFonts w:asciiTheme="minorHAnsi" w:hAnsiTheme="minorHAnsi"/>
                <w:b/>
              </w:rPr>
              <w:t>AV MEDIJI MASTER</w:t>
            </w:r>
          </w:p>
        </w:tc>
      </w:tr>
      <w:tr w:rsidR="00EF0E7F" w:rsidRPr="008803A2" w14:paraId="6DF96F32" w14:textId="77777777" w:rsidTr="0033165A"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B4D505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D0B4B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803A2">
              <w:rPr>
                <w:rFonts w:asciiTheme="minorHAnsi" w:hAnsiTheme="minorHAnsi"/>
                <w:sz w:val="18"/>
                <w:szCs w:val="18"/>
              </w:rPr>
              <w:t>godina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6F3FF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9.00-10.30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B3682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10.45-12.15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6EDE5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12.30-14.00</w:t>
            </w:r>
          </w:p>
        </w:tc>
        <w:tc>
          <w:tcPr>
            <w:tcW w:w="3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14DC6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14.15-15.45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167C4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16.00-17.30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6A4F2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17.45-19.15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28A1E" w14:textId="77777777" w:rsidR="00EF0E7F" w:rsidRPr="008803A2" w:rsidRDefault="00EF0E7F" w:rsidP="0033165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803A2">
              <w:rPr>
                <w:rFonts w:asciiTheme="minorHAnsi" w:hAnsiTheme="minorHAnsi"/>
                <w:b/>
                <w:sz w:val="18"/>
                <w:szCs w:val="18"/>
              </w:rPr>
              <w:t>19.30-21.00</w:t>
            </w:r>
          </w:p>
        </w:tc>
      </w:tr>
      <w:tr w:rsidR="0033165A" w:rsidRPr="008803A2" w14:paraId="08ABA9C0" w14:textId="77777777" w:rsidTr="0033165A">
        <w:trPr>
          <w:trHeight w:val="418"/>
        </w:trPr>
        <w:tc>
          <w:tcPr>
            <w:tcW w:w="69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2BCA40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pon</w:t>
            </w:r>
          </w:p>
        </w:tc>
        <w:tc>
          <w:tcPr>
            <w:tcW w:w="59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BFAC11B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5222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F0A10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Kreiranje serija</w:t>
            </w:r>
          </w:p>
          <w:p w14:paraId="3AC1FF2D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10:00-13:00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72276" w14:textId="6C5CC820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Đ</w:t>
            </w:r>
            <w:r w:rsidRPr="008803A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2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1DCC9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Kreiranje serija vežbe</w:t>
            </w:r>
          </w:p>
          <w:p w14:paraId="469FF5A4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13:00- 15:00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F80B4" w14:textId="68324A64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Đ</w:t>
            </w:r>
            <w:r w:rsidRPr="008803A2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930FC" w14:textId="33F5118F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/>
              </w:rPr>
              <w:t>Postprodukcija filmske slike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2B35" w14:textId="03879D5C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8803A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B78A2" w14:textId="6E614332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/>
              </w:rPr>
              <w:t>Supervizija filmske slike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F934C" w14:textId="04AC7C89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8803A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2D082" w14:textId="77777777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15D57B" w14:textId="77777777" w:rsidR="0033165A" w:rsidRPr="008803A2" w:rsidRDefault="0033165A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3165A" w:rsidRPr="008803A2" w14:paraId="551AE5AE" w14:textId="77777777" w:rsidTr="0033165A">
        <w:trPr>
          <w:trHeight w:val="546"/>
        </w:trPr>
        <w:tc>
          <w:tcPr>
            <w:tcW w:w="6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08F4D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866CFF" w14:textId="77777777" w:rsidR="0033165A" w:rsidRPr="008803A2" w:rsidRDefault="0033165A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14F4" w14:textId="77777777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7F6AA" w14:textId="77777777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1DC926" w14:textId="3DE82579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Muzička produkcija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00B5D2" w14:textId="382F64F4" w:rsidR="0033165A" w:rsidRDefault="0033165A" w:rsidP="00331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KC9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4C29AE" w14:textId="77777777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752B03" w14:textId="77777777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6B92D" w14:textId="77777777" w:rsidR="0033165A" w:rsidRPr="008803A2" w:rsidRDefault="0033165A" w:rsidP="003316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E7E3BC" w14:textId="51768199" w:rsidR="0033165A" w:rsidRDefault="0033165A" w:rsidP="003316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4A86E" w14:textId="77777777" w:rsidR="00301643" w:rsidRDefault="0033165A" w:rsidP="00331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Savremene tendencije u MP1</w:t>
            </w:r>
          </w:p>
          <w:p w14:paraId="3D186FF3" w14:textId="6C6E5FD2" w:rsidR="0033165A" w:rsidRPr="008803A2" w:rsidRDefault="00C41478" w:rsidP="00331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16:00-16:45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8B9025" w14:textId="602A0896" w:rsidR="0033165A" w:rsidRDefault="0033165A" w:rsidP="00331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KC9</w:t>
            </w: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2060E3" w14:textId="77777777" w:rsidR="00301643" w:rsidRDefault="00301643" w:rsidP="00301643">
            <w:p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val="ru-RU"/>
              </w:rPr>
            </w:pPr>
            <w:r w:rsidRPr="00301643">
              <w:rPr>
                <w:rFonts w:asciiTheme="minorHAnsi" w:eastAsia="Times New Roman" w:hAnsiTheme="minorHAnsi" w:cs="Arial"/>
                <w:color w:val="222222"/>
                <w:shd w:val="clear" w:color="auto" w:fill="FFFFFF"/>
                <w:lang w:val="ru-RU"/>
              </w:rPr>
              <w:t>Produkcija muzike za nove medije </w:t>
            </w:r>
          </w:p>
          <w:p w14:paraId="615EEFA7" w14:textId="77777777" w:rsidR="00301643" w:rsidRPr="00301643" w:rsidRDefault="00301643" w:rsidP="0030164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  <w:p w14:paraId="1E25D79A" w14:textId="2246802D" w:rsidR="0033165A" w:rsidRPr="008803A2" w:rsidRDefault="00301643" w:rsidP="00331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16:45 -17:30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CCE1AC" w14:textId="479848D8" w:rsidR="0033165A" w:rsidRDefault="0033165A" w:rsidP="00331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KC9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0961" w14:textId="2F38944D" w:rsidR="009D38DF" w:rsidRDefault="009D38D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Muzika, događaj, publika</w:t>
            </w:r>
          </w:p>
          <w:p w14:paraId="4AFA5C33" w14:textId="75028B62" w:rsidR="0033165A" w:rsidRPr="008803A2" w:rsidRDefault="009D38D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18:00-19:30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FECC5" w14:textId="289E2A36" w:rsidR="0033165A" w:rsidRPr="008803A2" w:rsidRDefault="009D38D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K12</w:t>
            </w:r>
          </w:p>
        </w:tc>
      </w:tr>
      <w:tr w:rsidR="007C2663" w:rsidRPr="008803A2" w14:paraId="5B78939F" w14:textId="75F03694" w:rsidTr="0033165A">
        <w:trPr>
          <w:trHeight w:val="843"/>
        </w:trPr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BEAF7" w14:textId="77777777" w:rsidR="007C2663" w:rsidRPr="008803A2" w:rsidRDefault="007C2663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uto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91D2C2" w14:textId="77777777" w:rsidR="007C2663" w:rsidRPr="008803A2" w:rsidRDefault="007C2663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2BD4" w14:textId="52FD6B09" w:rsidR="007C2663" w:rsidRPr="008803A2" w:rsidRDefault="007C2663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12534" w14:textId="7777777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0D16C8" w14:textId="77777777" w:rsidR="007C2663" w:rsidRPr="008803A2" w:rsidRDefault="007C2663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2FB6CB" w14:textId="7777777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84762B" w14:textId="7777777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B62318" w14:textId="7777777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FA9631" w14:textId="77777777" w:rsidR="007C2663" w:rsidRDefault="007C2663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Svetlosna artikulacija u viz. med.</w:t>
            </w:r>
          </w:p>
          <w:p w14:paraId="0C0DFF7D" w14:textId="100F27FE" w:rsidR="00A436CD" w:rsidRPr="008803A2" w:rsidRDefault="00A436CD" w:rsidP="00331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14:30-16:00</w:t>
            </w:r>
          </w:p>
          <w:p w14:paraId="056D1089" w14:textId="7777777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200FD1" w14:textId="307DFCFD" w:rsidR="007C2663" w:rsidRPr="008803A2" w:rsidRDefault="00A436CD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KA10</w:t>
            </w:r>
          </w:p>
        </w:tc>
        <w:tc>
          <w:tcPr>
            <w:tcW w:w="2836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FD38C4" w14:textId="77777777" w:rsidR="007C2663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 xml:space="preserve">Avangardni film   </w:t>
            </w:r>
          </w:p>
          <w:p w14:paraId="1D0B99AC" w14:textId="107799AA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16.30-18.30</w:t>
            </w:r>
          </w:p>
          <w:p w14:paraId="61131FAB" w14:textId="05FD42ED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363C5A" w14:textId="7027C24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Đ 13</w:t>
            </w:r>
          </w:p>
        </w:tc>
        <w:tc>
          <w:tcPr>
            <w:tcW w:w="4037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C833" w14:textId="1F004A7C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Režija Analiza i sinteza   18.30-20.30</w:t>
            </w:r>
          </w:p>
          <w:p w14:paraId="26B727A4" w14:textId="042BD4F7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AC141" w14:textId="2095BEE1" w:rsidR="007C2663" w:rsidRPr="008803A2" w:rsidRDefault="007C2663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Đ</w:t>
            </w:r>
          </w:p>
        </w:tc>
      </w:tr>
      <w:tr w:rsidR="00B22A7B" w:rsidRPr="008803A2" w14:paraId="15E98852" w14:textId="77777777" w:rsidTr="002769A8">
        <w:trPr>
          <w:trHeight w:val="487"/>
        </w:trPr>
        <w:tc>
          <w:tcPr>
            <w:tcW w:w="69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41AD2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sre</w:t>
            </w:r>
          </w:p>
        </w:tc>
        <w:tc>
          <w:tcPr>
            <w:tcW w:w="59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D45BEE1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C0B7" w14:textId="74F12370" w:rsidR="00B22A7B" w:rsidRPr="008803A2" w:rsidRDefault="00B22A7B" w:rsidP="0033165A">
            <w:pPr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/>
              </w:rPr>
              <w:t>Kreativna produkcija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5F36F" w14:textId="3E765FBF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8803A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45" w:type="dxa"/>
            <w:vMerge w:val="restart"/>
            <w:shd w:val="clear" w:color="auto" w:fill="FFFFFF" w:themeFill="background1"/>
            <w:vAlign w:val="center"/>
          </w:tcPr>
          <w:p w14:paraId="5B122247" w14:textId="6B6E5688" w:rsidR="00B22A7B" w:rsidRPr="008803A2" w:rsidRDefault="00B22A7B" w:rsidP="0033165A">
            <w:pPr>
              <w:rPr>
                <w:rFonts w:asciiTheme="minorHAnsi" w:hAnsiTheme="minorHAnsi"/>
              </w:rPr>
            </w:pPr>
          </w:p>
          <w:p w14:paraId="4618EA0D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vMerge w:val="restart"/>
            <w:shd w:val="clear" w:color="auto" w:fill="FFFFFF" w:themeFill="background1"/>
            <w:vAlign w:val="center"/>
          </w:tcPr>
          <w:p w14:paraId="44D7D0F6" w14:textId="393D7CE2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6" w:type="dxa"/>
            <w:gridSpan w:val="5"/>
            <w:vMerge w:val="restart"/>
            <w:shd w:val="clear" w:color="auto" w:fill="FFFFFF" w:themeFill="background1"/>
            <w:vAlign w:val="center"/>
          </w:tcPr>
          <w:p w14:paraId="185BDC00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Promocija u medijima</w:t>
            </w:r>
          </w:p>
          <w:p w14:paraId="65E867DB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13:15- 16:00 </w:t>
            </w:r>
          </w:p>
          <w:p w14:paraId="31FECAE7" w14:textId="32AA57F4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Tvrđava - svake druge srede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 w14:paraId="16BACE12" w14:textId="4BFCEC4E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tvr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  <w:vAlign w:val="center"/>
          </w:tcPr>
          <w:p w14:paraId="17804D53" w14:textId="46EC2C85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Audiovizuelna artikulacija</w:t>
            </w:r>
          </w:p>
        </w:tc>
        <w:tc>
          <w:tcPr>
            <w:tcW w:w="694" w:type="dxa"/>
            <w:vMerge w:val="restart"/>
            <w:shd w:val="clear" w:color="auto" w:fill="FFFFFF" w:themeFill="background1"/>
            <w:vAlign w:val="center"/>
          </w:tcPr>
          <w:p w14:paraId="30233941" w14:textId="6D74B551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K8</w:t>
            </w:r>
          </w:p>
        </w:tc>
        <w:tc>
          <w:tcPr>
            <w:tcW w:w="2304" w:type="dxa"/>
            <w:gridSpan w:val="3"/>
            <w:vMerge w:val="restart"/>
            <w:shd w:val="clear" w:color="auto" w:fill="FFFFFF" w:themeFill="background1"/>
            <w:vAlign w:val="center"/>
          </w:tcPr>
          <w:p w14:paraId="2412C211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Imerzivne igre</w:t>
            </w:r>
          </w:p>
          <w:p w14:paraId="52582CC2" w14:textId="7EABDD3D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18:30-20:00</w:t>
            </w:r>
          </w:p>
        </w:tc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1BB9E685" w14:textId="75F91622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K9</w:t>
            </w:r>
          </w:p>
        </w:tc>
        <w:tc>
          <w:tcPr>
            <w:tcW w:w="212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D289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Supervizija animacije i vizuelnih efekata</w:t>
            </w:r>
          </w:p>
          <w:p w14:paraId="45CD4034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24D418" w14:textId="314992F5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KA7</w:t>
            </w:r>
          </w:p>
        </w:tc>
      </w:tr>
      <w:tr w:rsidR="00B22A7B" w:rsidRPr="008803A2" w14:paraId="5EC0C188" w14:textId="77777777" w:rsidTr="002769A8">
        <w:trPr>
          <w:trHeight w:val="545"/>
        </w:trPr>
        <w:tc>
          <w:tcPr>
            <w:tcW w:w="6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EE0CD" w14:textId="566E6642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1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D32D3F8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8D1D" w14:textId="22B8AECB" w:rsidR="00B22A7B" w:rsidRPr="008803A2" w:rsidRDefault="00B22A7B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Filmska i televizijska produkcija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457F8" w14:textId="22165812" w:rsidR="00B22A7B" w:rsidRDefault="00B22A7B" w:rsidP="00331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K9</w:t>
            </w:r>
          </w:p>
        </w:tc>
        <w:tc>
          <w:tcPr>
            <w:tcW w:w="2145" w:type="dxa"/>
            <w:vMerge/>
            <w:shd w:val="clear" w:color="auto" w:fill="FFFFFF" w:themeFill="background1"/>
            <w:vAlign w:val="center"/>
          </w:tcPr>
          <w:p w14:paraId="75AF950A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  <w:vAlign w:val="center"/>
          </w:tcPr>
          <w:p w14:paraId="6BF59991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6" w:type="dxa"/>
            <w:gridSpan w:val="5"/>
            <w:vMerge/>
            <w:shd w:val="clear" w:color="auto" w:fill="FFFFFF" w:themeFill="background1"/>
            <w:vAlign w:val="center"/>
          </w:tcPr>
          <w:p w14:paraId="0CA7DFC4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1F4026EA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  <w:vAlign w:val="center"/>
          </w:tcPr>
          <w:p w14:paraId="7B21A822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shd w:val="clear" w:color="auto" w:fill="FFFFFF" w:themeFill="background1"/>
            <w:vAlign w:val="center"/>
          </w:tcPr>
          <w:p w14:paraId="553C2B58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gridSpan w:val="3"/>
            <w:vMerge/>
            <w:shd w:val="clear" w:color="auto" w:fill="FFFFFF" w:themeFill="background1"/>
            <w:vAlign w:val="center"/>
          </w:tcPr>
          <w:p w14:paraId="0057A6B7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14:paraId="3DA3627E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65577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09885A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22A7B" w:rsidRPr="008803A2" w14:paraId="2B237D7E" w14:textId="77777777" w:rsidTr="002769A8">
        <w:trPr>
          <w:trHeight w:val="209"/>
        </w:trPr>
        <w:tc>
          <w:tcPr>
            <w:tcW w:w="6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B3E7DF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35850" w14:textId="77777777" w:rsidR="00B22A7B" w:rsidRPr="008803A2" w:rsidRDefault="00B22A7B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FCA09" w14:textId="75B13FF6" w:rsidR="00B22A7B" w:rsidRPr="008803A2" w:rsidRDefault="00B22A7B" w:rsidP="0033165A">
            <w:pPr>
              <w:jc w:val="center"/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Video art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266E00" w14:textId="55EE5092" w:rsidR="00B22A7B" w:rsidRDefault="00B22A7B" w:rsidP="003316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NLM</w:t>
            </w:r>
          </w:p>
        </w:tc>
        <w:tc>
          <w:tcPr>
            <w:tcW w:w="214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56A859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</w:p>
        </w:tc>
        <w:tc>
          <w:tcPr>
            <w:tcW w:w="69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8560EE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6" w:type="dxa"/>
            <w:gridSpan w:val="5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5E8CA9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46D78E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C84A37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3DB7A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979357" w14:textId="77777777" w:rsidR="00B22A7B" w:rsidRPr="008803A2" w:rsidRDefault="00B22A7B" w:rsidP="0033165A">
            <w:pPr>
              <w:rPr>
                <w:rFonts w:asciiTheme="minorHAnsi" w:hAnsiTheme="minorHAnsi"/>
              </w:rPr>
            </w:pPr>
          </w:p>
        </w:tc>
        <w:tc>
          <w:tcPr>
            <w:tcW w:w="67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FC428B" w14:textId="77777777" w:rsidR="00B22A7B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186B2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E916FC" w14:textId="77777777" w:rsidR="00B22A7B" w:rsidRPr="008803A2" w:rsidRDefault="00B22A7B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E64D2" w:rsidRPr="008803A2" w14:paraId="20739518" w14:textId="77777777" w:rsidTr="0033165A">
        <w:trPr>
          <w:trHeight w:val="843"/>
        </w:trPr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1F5EF9" w14:textId="77777777" w:rsidR="008E64D2" w:rsidRPr="008803A2" w:rsidRDefault="008E64D2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čet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8B3E3D" w14:textId="77777777" w:rsidR="008E64D2" w:rsidRPr="008803A2" w:rsidRDefault="008E64D2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F8473" w14:textId="02FA7D99" w:rsidR="008E64D2" w:rsidRPr="008803A2" w:rsidRDefault="008E64D2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/>
              </w:rPr>
              <w:t>Video art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E904E6" w14:textId="06ECAD78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NLM</w:t>
            </w: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6DAC39" w14:textId="315CDDD0" w:rsidR="008E64D2" w:rsidRPr="008803A2" w:rsidRDefault="002F2DB8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Montaža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74B0D0" w14:textId="52B631EE" w:rsidR="008E64D2" w:rsidRPr="008803A2" w:rsidRDefault="002F2DB8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K8</w:t>
            </w:r>
          </w:p>
        </w:tc>
        <w:tc>
          <w:tcPr>
            <w:tcW w:w="5276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B01EE9" w14:textId="77777777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Dramaturgija savremenog filma   13:00-15:30</w:t>
            </w:r>
          </w:p>
          <w:p w14:paraId="489EBA85" w14:textId="77777777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664D0C" w14:textId="5E44006C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Đ</w:t>
            </w:r>
            <w:r w:rsidRPr="008803A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856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BA8CE" w14:textId="77777777" w:rsidR="008E64D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03A2">
              <w:rPr>
                <w:rFonts w:asciiTheme="minorHAnsi" w:hAnsiTheme="minorHAnsi" w:cstheme="minorHAnsi"/>
              </w:rPr>
              <w:t>Metodologija timskog rada u dramskim umetnostima</w:t>
            </w:r>
          </w:p>
          <w:p w14:paraId="78696AE5" w14:textId="1E414E0A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36C7C7" w14:textId="3967B224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Đ14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B0F68" w14:textId="77777777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AAFB33" w14:textId="77777777" w:rsidR="008E64D2" w:rsidRPr="008803A2" w:rsidRDefault="008E64D2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0E7F" w:rsidRPr="008803A2" w14:paraId="65A7C00E" w14:textId="77777777" w:rsidTr="0033165A">
        <w:trPr>
          <w:trHeight w:val="843"/>
        </w:trPr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B6ABA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pet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AA0D1A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4005" w14:textId="77777777" w:rsidR="00354CC8" w:rsidRPr="008803A2" w:rsidRDefault="00354CC8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Supervizija zvuka</w:t>
            </w:r>
          </w:p>
          <w:p w14:paraId="77C58CBD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B516E2" w14:textId="0759EF7F" w:rsidR="00EF0E7F" w:rsidRPr="008803A2" w:rsidRDefault="00354CC8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KC9</w:t>
            </w: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E08D0B" w14:textId="77777777" w:rsidR="00354CC8" w:rsidRPr="008803A2" w:rsidRDefault="00354CC8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Zvuk u filmskoj umetnosti</w:t>
            </w:r>
          </w:p>
          <w:p w14:paraId="6E3BCF6A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10455" w14:textId="49DAB908" w:rsidR="00EF0E7F" w:rsidRPr="008803A2" w:rsidRDefault="00EC7C0C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K8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0E95A" w14:textId="77777777" w:rsidR="00354CC8" w:rsidRPr="008803A2" w:rsidRDefault="00354CC8" w:rsidP="0033165A">
            <w:pPr>
              <w:rPr>
                <w:rFonts w:asciiTheme="minorHAnsi" w:hAnsiTheme="minorHAnsi"/>
              </w:rPr>
            </w:pPr>
            <w:r w:rsidRPr="008803A2">
              <w:rPr>
                <w:rFonts w:asciiTheme="minorHAnsi" w:hAnsiTheme="minorHAnsi"/>
              </w:rPr>
              <w:t>Dizajn zvuka za film i TV</w:t>
            </w:r>
          </w:p>
          <w:p w14:paraId="615FD6DE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C2E003" w14:textId="29099CDD" w:rsidR="00EF0E7F" w:rsidRPr="008803A2" w:rsidRDefault="00354CC8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KC9</w:t>
            </w:r>
          </w:p>
        </w:tc>
        <w:tc>
          <w:tcPr>
            <w:tcW w:w="229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189301" w14:textId="01A63B50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CC64E1" w14:textId="253ED178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46EB92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82617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6A2955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C067B6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960B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241789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0E7F" w:rsidRPr="008803A2" w14:paraId="08E0E48E" w14:textId="77777777" w:rsidTr="0033165A">
        <w:trPr>
          <w:trHeight w:val="843"/>
        </w:trPr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7FB864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sub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D1D655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340D" w14:textId="3053AAB8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1A0E7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D69103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860AC9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58B409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FF9025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498AE0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616608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4034B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4F2B8A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61810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15E9DE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AB23" w14:textId="72EC22A1" w:rsidR="00EF0E7F" w:rsidRPr="00252AC3" w:rsidRDefault="00EF0E7F" w:rsidP="0033165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72E1D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0E7F" w:rsidRPr="008803A2" w14:paraId="13AC2AE2" w14:textId="77777777" w:rsidTr="0033165A">
        <w:trPr>
          <w:trHeight w:val="843"/>
        </w:trPr>
        <w:tc>
          <w:tcPr>
            <w:tcW w:w="6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CE325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ned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92C7D4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03A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2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CB23" w14:textId="06E587F4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65BD41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1A41A7" w14:textId="77777777" w:rsidR="00EF0E7F" w:rsidRPr="008803A2" w:rsidRDefault="00EF0E7F" w:rsidP="0033165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5571BD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F96A35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6C212F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41EF2E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8168CA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9DE640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6E910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77CD0D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023515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136F" w14:textId="7C86086E" w:rsidR="00EF0E7F" w:rsidRPr="00252AC3" w:rsidRDefault="00EF0E7F" w:rsidP="0033165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E57AFE" w14:textId="77777777" w:rsidR="00EF0E7F" w:rsidRPr="008803A2" w:rsidRDefault="00EF0E7F" w:rsidP="003316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F5D3F4" w14:textId="77777777" w:rsidR="00EF0E7F" w:rsidRPr="008803A2" w:rsidRDefault="00EF0E7F" w:rsidP="00EF0E7F">
      <w:pPr>
        <w:rPr>
          <w:rFonts w:asciiTheme="minorHAnsi" w:hAnsiTheme="minorHAnsi"/>
          <w:sz w:val="18"/>
          <w:szCs w:val="18"/>
        </w:rPr>
      </w:pPr>
    </w:p>
    <w:p w14:paraId="37AD2583" w14:textId="7D40A3A3" w:rsidR="00EF0E7F" w:rsidRPr="008803A2" w:rsidRDefault="00EF0E7F">
      <w:pPr>
        <w:rPr>
          <w:rFonts w:asciiTheme="minorHAnsi" w:hAnsiTheme="minorHAnsi"/>
        </w:rPr>
      </w:pPr>
    </w:p>
    <w:sectPr w:rsidR="00EF0E7F" w:rsidRPr="008803A2" w:rsidSect="00BB67BB">
      <w:pgSz w:w="23814" w:h="16840" w:orient="landscape" w:code="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7F"/>
    <w:rsid w:val="000B0596"/>
    <w:rsid w:val="00222DB3"/>
    <w:rsid w:val="0023439D"/>
    <w:rsid w:val="00252AC3"/>
    <w:rsid w:val="002F2DB8"/>
    <w:rsid w:val="00301643"/>
    <w:rsid w:val="003121D4"/>
    <w:rsid w:val="0033165A"/>
    <w:rsid w:val="00354CC8"/>
    <w:rsid w:val="003A6EF3"/>
    <w:rsid w:val="00472EEE"/>
    <w:rsid w:val="0052498C"/>
    <w:rsid w:val="00573FCD"/>
    <w:rsid w:val="0074407F"/>
    <w:rsid w:val="007C2663"/>
    <w:rsid w:val="007C5ACA"/>
    <w:rsid w:val="007F0859"/>
    <w:rsid w:val="008803A2"/>
    <w:rsid w:val="008D2A12"/>
    <w:rsid w:val="008E592E"/>
    <w:rsid w:val="008E64D2"/>
    <w:rsid w:val="00956FA1"/>
    <w:rsid w:val="009D38DF"/>
    <w:rsid w:val="00A436CD"/>
    <w:rsid w:val="00A82C24"/>
    <w:rsid w:val="00B22A7B"/>
    <w:rsid w:val="00BA5E18"/>
    <w:rsid w:val="00BB67BB"/>
    <w:rsid w:val="00C41478"/>
    <w:rsid w:val="00CA5403"/>
    <w:rsid w:val="00D07B18"/>
    <w:rsid w:val="00D65DAC"/>
    <w:rsid w:val="00EC7C0C"/>
    <w:rsid w:val="00EC7F28"/>
    <w:rsid w:val="00E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B6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7F"/>
    <w:pPr>
      <w:spacing w:after="160" w:line="259" w:lineRule="auto"/>
    </w:pPr>
    <w:rPr>
      <w:rFonts w:ascii="Calibri" w:eastAsia="Calibri" w:hAnsi="Calibri" w:cs="Times New Roman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7F"/>
    <w:pPr>
      <w:spacing w:after="160" w:line="259" w:lineRule="auto"/>
    </w:pPr>
    <w:rPr>
      <w:rFonts w:ascii="Calibri" w:eastAsia="Calibri" w:hAnsi="Calibri" w:cs="Times New Roman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991</Characters>
  <Application>Microsoft Macintosh Word</Application>
  <DocSecurity>0</DocSecurity>
  <Lines>8</Lines>
  <Paragraphs>2</Paragraphs>
  <ScaleCrop>false</ScaleCrop>
  <Company>dof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Mesaros Lajko</dc:creator>
  <cp:keywords/>
  <dc:description/>
  <cp:lastModifiedBy>Elida Mesaros Lajko</cp:lastModifiedBy>
  <cp:revision>11</cp:revision>
  <dcterms:created xsi:type="dcterms:W3CDTF">2024-10-18T06:38:00Z</dcterms:created>
  <dcterms:modified xsi:type="dcterms:W3CDTF">2025-06-28T17:20:00Z</dcterms:modified>
</cp:coreProperties>
</file>