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330" w:rsidRPr="006E66AB" w:rsidRDefault="006E66AB" w:rsidP="0001418B">
      <w:pPr>
        <w:spacing w:after="0" w:line="276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  <w:t xml:space="preserve">OAS </w:t>
      </w:r>
      <w:r w:rsidR="0001418B" w:rsidRPr="006E66A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  <w:t>ISTORIJA UMETNOSTI 1, 2, 7, 8</w:t>
      </w:r>
    </w:p>
    <w:p w:rsidR="006E66AB" w:rsidRPr="006E66AB" w:rsidRDefault="006E66AB" w:rsidP="0001418B">
      <w:pPr>
        <w:spacing w:after="0" w:line="276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  <w:t>MAS i DAS</w:t>
      </w:r>
    </w:p>
    <w:p w:rsidR="006E66AB" w:rsidRPr="006E66AB" w:rsidRDefault="006E66AB" w:rsidP="0001418B">
      <w:pPr>
        <w:spacing w:after="0" w:line="276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  <w:t>prof. dr Dijana Metlić</w:t>
      </w:r>
    </w:p>
    <w:p w:rsidR="006E66AB" w:rsidRPr="006E66AB" w:rsidRDefault="006E66AB" w:rsidP="0001418B">
      <w:pPr>
        <w:spacing w:after="0" w:line="276" w:lineRule="auto"/>
        <w:jc w:val="both"/>
        <w:rPr>
          <w:rFonts w:ascii="Times New Roman" w:hAnsi="Times New Roman" w:cs="Times New Roman"/>
          <w:noProof/>
          <w:color w:val="5B9BD5" w:themeColor="accent1"/>
          <w:sz w:val="24"/>
          <w:szCs w:val="24"/>
          <w:lang w:val="sr-Latn-RS"/>
        </w:rPr>
      </w:pPr>
    </w:p>
    <w:p w:rsidR="0001418B" w:rsidRPr="006E66AB" w:rsidRDefault="0001418B" w:rsidP="006E66AB">
      <w:pPr>
        <w:spacing w:after="0" w:line="276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Raspored </w:t>
      </w:r>
      <w:r w:rsidR="0020422E" w:rsidRPr="006E66A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pismenog </w:t>
      </w:r>
      <w:r w:rsidRPr="006E66A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polaganja</w:t>
      </w:r>
      <w:r w:rsidR="0020422E" w:rsidRPr="006E66A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kolokvijuma i</w:t>
      </w:r>
      <w:r w:rsidRPr="006E66A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 ispita po grupama</w:t>
      </w:r>
    </w:p>
    <w:p w:rsidR="00DC450B" w:rsidRDefault="00DC450B" w:rsidP="00DC450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01418B" w:rsidRPr="00DC450B" w:rsidRDefault="00DC450B" w:rsidP="00DC450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1.</w:t>
      </w:r>
      <w:r w:rsidR="0001418B" w:rsidRPr="00DC450B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FEBRUAR</w:t>
      </w:r>
    </w:p>
    <w:p w:rsidR="0020422E" w:rsidRPr="0020422E" w:rsidRDefault="0020422E" w:rsidP="0020422E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</w:p>
    <w:p w:rsidR="0001418B" w:rsidRDefault="0020422E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  <w:r w:rsidRPr="0020422E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ISTORIJA UMETNOSTI 1</w:t>
      </w:r>
    </w:p>
    <w:p w:rsidR="0020422E" w:rsidRPr="0020422E" w:rsidRDefault="0020422E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</w:p>
    <w:p w:rsid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01418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I GRUPA </w:t>
      </w:r>
    </w:p>
    <w:p w:rsidR="0001418B" w:rsidRP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11h do 12.15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Baloš Filip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Đurđevac Lenka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Kojić Mila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Kujundžić Jana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Maletaškić Anastasija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Nišić Ana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Ostojić Helena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Pili</w:t>
      </w:r>
      <w:r w:rsidR="008B274A">
        <w:rPr>
          <w:rFonts w:ascii="Times New Roman" w:hAnsi="Times New Roman" w:cs="Times New Roman"/>
          <w:noProof/>
          <w:sz w:val="24"/>
          <w:szCs w:val="24"/>
          <w:lang w:val="sr-Latn-RS"/>
        </w:rPr>
        <w:t>p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ović Milana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Rastovac Nikoleta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Savić Sara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Stević Katarina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Stošić Jelena</w:t>
      </w:r>
    </w:p>
    <w:p w:rsidR="0001418B" w:rsidRDefault="0001418B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Varga Judit</w:t>
      </w:r>
    </w:p>
    <w:p w:rsidR="00CF424A" w:rsidRDefault="00CF424A" w:rsidP="0001418B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Sretović Natalija</w:t>
      </w:r>
    </w:p>
    <w:p w:rsidR="0001418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E66AB" w:rsidRDefault="006E66A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II GRUPA</w:t>
      </w:r>
    </w:p>
    <w:p w:rsidR="0001418B" w:rsidRP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12.30 do 13.45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Beronja Ana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Bugarčić Sergej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Čongradac Milica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Kiš Marija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Spasić Marina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Janković Anastasija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Karhina Viktorija</w:t>
      </w:r>
    </w:p>
    <w:p w:rsidR="00A15C64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Pertić Livia </w:t>
      </w:r>
    </w:p>
    <w:p w:rsidR="00A15C64" w:rsidRDefault="00A15C64" w:rsidP="00A15C64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Bogić Anđela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Šalamon David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Stanojević Nana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Uskoković Gala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Dragić Marija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Gnjatović Jovana</w:t>
      </w:r>
    </w:p>
    <w:p w:rsidR="0001418B" w:rsidRDefault="0001418B" w:rsidP="0001418B">
      <w:pPr>
        <w:pStyle w:val="ListParagraph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Janjić Jovana</w:t>
      </w:r>
    </w:p>
    <w:p w:rsidR="0001418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443ADB" w:rsidRDefault="00443AD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C17732" w:rsidRDefault="00C17732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01418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lastRenderedPageBreak/>
        <w:t xml:space="preserve">III GRUPA </w:t>
      </w:r>
    </w:p>
    <w:p w:rsidR="0001418B" w:rsidRP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14h do 15.15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Jurišić Isidora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Kukuruzar Marija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Pajković Danilo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Šaler Aleksandra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Biskupljanin Angelina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Mladenović Sara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Paunović Katarina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Petković Teodora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Simin Ilja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Stefanović Vida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Jurca Anja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Sekulić Miljan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Cvjetković Anđela</w:t>
      </w:r>
    </w:p>
    <w:p w:rsidR="0001418B" w:rsidRDefault="0001418B" w:rsidP="0001418B">
      <w:pPr>
        <w:pStyle w:val="ListParagraph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Kovačić Tamara</w:t>
      </w:r>
    </w:p>
    <w:p w:rsidR="0001418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01418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IV GRUPA </w:t>
      </w:r>
    </w:p>
    <w:p w:rsidR="0001418B" w:rsidRPr="006E66AB" w:rsidRDefault="0001418B" w:rsidP="0001418B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15.30 do 16.45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Petković Anđela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Ragaj Mila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Vasić Jelena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Bodnar Valentina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Mandić Jelica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Popović Relja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Rakić Tanja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Vasić Mihailo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Jović Vida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Isaković Dušan</w:t>
      </w:r>
    </w:p>
    <w:p w:rsidR="0001418B" w:rsidRDefault="0001418B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Pavlović Nemanja</w:t>
      </w:r>
    </w:p>
    <w:p w:rsidR="0001418B" w:rsidRDefault="0020422E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Močić Marko</w:t>
      </w:r>
    </w:p>
    <w:p w:rsidR="0020422E" w:rsidRDefault="0020422E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Krajnović Aleksa</w:t>
      </w:r>
    </w:p>
    <w:p w:rsidR="0020422E" w:rsidRDefault="0020422E" w:rsidP="0001418B">
      <w:pPr>
        <w:pStyle w:val="ListParagraph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Martin Matija</w:t>
      </w:r>
    </w:p>
    <w:p w:rsid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20422E" w:rsidRP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  <w:r w:rsidRPr="0020422E"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2. FEBRUAR</w:t>
      </w:r>
    </w:p>
    <w:p w:rsid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</w:p>
    <w:p w:rsid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sr-Latn-RS"/>
        </w:rPr>
        <w:t>ISTORIJA UMETNOSTI 1</w:t>
      </w:r>
    </w:p>
    <w:p w:rsid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8"/>
          <w:szCs w:val="28"/>
          <w:lang w:val="sr-Latn-RS"/>
        </w:rPr>
      </w:pPr>
    </w:p>
    <w:p w:rsidR="006E66AB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V GRUPA </w:t>
      </w:r>
    </w:p>
    <w:p w:rsidR="0020422E" w:rsidRPr="006E66AB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11h do 12.15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 w:rsidRPr="0020422E">
        <w:rPr>
          <w:rFonts w:ascii="Times New Roman" w:hAnsi="Times New Roman" w:cs="Times New Roman"/>
          <w:noProof/>
          <w:sz w:val="24"/>
          <w:szCs w:val="24"/>
          <w:lang w:val="sr-Latn-RS"/>
        </w:rPr>
        <w:t>Šrek Sofija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Milenković Sofija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Badou Evans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Anđelković Vukašin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Bajić Stefan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Fat Miloš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Mandić Ivana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lastRenderedPageBreak/>
        <w:t>Mišić Katarina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Pešić Tea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Platiša Miloš</w:t>
      </w:r>
    </w:p>
    <w:p w:rsidR="0020422E" w:rsidRDefault="00877D85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Rajković Dragutin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Tabori Daniel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Đuričin Luka</w:t>
      </w:r>
    </w:p>
    <w:p w:rsidR="0020422E" w:rsidRDefault="0020422E" w:rsidP="0020422E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Tmušić Nemanja</w:t>
      </w:r>
    </w:p>
    <w:p w:rsid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6E66AB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ISTORIJA UMETNOSTI 7</w:t>
      </w:r>
    </w:p>
    <w:p w:rsidR="0020422E" w:rsidRPr="006E66AB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12.30 do 13.45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Buljević Miroslav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Kovačić Stefan Đurađ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Novaković Aleksandra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Molac Dijana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Kovačić Stefan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Soldat Helena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Feher Nikolete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Gruban Danijela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Popov David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Bojanić Marina</w:t>
      </w:r>
    </w:p>
    <w:p w:rsidR="0020422E" w:rsidRDefault="0020422E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Pejić Mila</w:t>
      </w:r>
    </w:p>
    <w:p w:rsidR="00877D85" w:rsidRDefault="00877D85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Boris Stanišić</w:t>
      </w:r>
    </w:p>
    <w:p w:rsidR="00877D85" w:rsidRDefault="00877D85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Ana Bokan</w:t>
      </w:r>
    </w:p>
    <w:p w:rsidR="00A8527B" w:rsidRDefault="00A8527B" w:rsidP="0020422E">
      <w:pPr>
        <w:pStyle w:val="ListParagraph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Ines Damjanović</w:t>
      </w:r>
    </w:p>
    <w:p w:rsidR="0020422E" w:rsidRPr="0020422E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E66AB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 xml:space="preserve">ISTORIJA UMETNOSTI 8 i ISTORIJA UMETNOSTI 2 </w:t>
      </w:r>
    </w:p>
    <w:p w:rsidR="0020422E" w:rsidRPr="006E66AB" w:rsidRDefault="0020422E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val="sr-Latn-RS"/>
        </w:rPr>
        <w:t>14h do 15.30</w:t>
      </w:r>
    </w:p>
    <w:p w:rsidR="006E66AB" w:rsidRDefault="006E66AB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</w:p>
    <w:p w:rsidR="006E66AB" w:rsidRDefault="006E66AB" w:rsidP="0020422E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IU8</w:t>
      </w:r>
    </w:p>
    <w:p w:rsidR="006E66AB" w:rsidRDefault="006E66AB" w:rsidP="006E66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Vuknić Ivan</w:t>
      </w:r>
    </w:p>
    <w:p w:rsidR="006E66AB" w:rsidRDefault="006E66AB" w:rsidP="006E66AB">
      <w:pPr>
        <w:pStyle w:val="ListParagraph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Bojanić Marina</w:t>
      </w:r>
    </w:p>
    <w:p w:rsidR="006E66AB" w:rsidRDefault="006E66AB" w:rsidP="006E66A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6E66AB" w:rsidRDefault="006E66AB" w:rsidP="006E66A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6E66AB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IU2</w:t>
      </w:r>
    </w:p>
    <w:p w:rsidR="006E66AB" w:rsidRDefault="006E66AB" w:rsidP="006E66A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Blešić Jovan</w:t>
      </w:r>
    </w:p>
    <w:p w:rsidR="006E66AB" w:rsidRDefault="006E66AB" w:rsidP="006E66A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Milanović Relja</w:t>
      </w:r>
    </w:p>
    <w:p w:rsidR="006E66AB" w:rsidRDefault="006E66AB" w:rsidP="006E66A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Tomić Tanja</w:t>
      </w:r>
    </w:p>
    <w:p w:rsidR="006E66AB" w:rsidRDefault="006E66AB" w:rsidP="006E66A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Sretović Natalija</w:t>
      </w:r>
    </w:p>
    <w:p w:rsidR="006E66AB" w:rsidRDefault="006E66AB" w:rsidP="006E66AB">
      <w:pPr>
        <w:pStyle w:val="ListParagraph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Keredžin Tamara</w:t>
      </w:r>
    </w:p>
    <w:p w:rsidR="006E66AB" w:rsidRDefault="006E66AB" w:rsidP="006E66AB">
      <w:pPr>
        <w:spacing w:after="0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Latn-RS"/>
        </w:rPr>
      </w:pPr>
    </w:p>
    <w:p w:rsidR="00C17732" w:rsidRDefault="006E66AB" w:rsidP="006E66A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sr-Latn-RS"/>
        </w:rPr>
      </w:pPr>
      <w:r w:rsidRPr="006E66AB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sr-Latn-RS"/>
        </w:rPr>
        <w:t xml:space="preserve">Studenti master i doktorskih studija pozivaju se </w:t>
      </w:r>
      <w:r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sr-Latn-RS"/>
        </w:rPr>
        <w:t xml:space="preserve">2. februara </w:t>
      </w:r>
      <w:r w:rsidRPr="006E66AB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sr-Latn-RS"/>
        </w:rPr>
        <w:t xml:space="preserve">u 15.30 na upis ocena. </w:t>
      </w:r>
    </w:p>
    <w:p w:rsidR="006E66AB" w:rsidRPr="006E66AB" w:rsidRDefault="006E66AB" w:rsidP="006E66AB">
      <w:pPr>
        <w:spacing w:after="0" w:line="276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bookmarkStart w:id="0" w:name="_GoBack"/>
      <w:bookmarkEnd w:id="0"/>
      <w:r w:rsidRPr="006E66AB">
        <w:rPr>
          <w:rFonts w:ascii="Times New Roman" w:hAnsi="Times New Roman" w:cs="Times New Roman"/>
          <w:b/>
          <w:noProof/>
          <w:sz w:val="24"/>
          <w:szCs w:val="24"/>
          <w:highlight w:val="yellow"/>
          <w:lang w:val="sr-Latn-RS"/>
        </w:rPr>
        <w:t>Ocene su objavljene na e portalu Akademije umetnosti.</w:t>
      </w:r>
    </w:p>
    <w:sectPr w:rsidR="006E66AB" w:rsidRPr="006E66AB" w:rsidSect="006E66AB">
      <w:pgSz w:w="11906" w:h="16838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8F4" w:rsidRDefault="000558F4" w:rsidP="0001418B">
      <w:pPr>
        <w:spacing w:after="0" w:line="240" w:lineRule="auto"/>
      </w:pPr>
      <w:r>
        <w:separator/>
      </w:r>
    </w:p>
  </w:endnote>
  <w:endnote w:type="continuationSeparator" w:id="0">
    <w:p w:rsidR="000558F4" w:rsidRDefault="000558F4" w:rsidP="00014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8F4" w:rsidRDefault="000558F4" w:rsidP="0001418B">
      <w:pPr>
        <w:spacing w:after="0" w:line="240" w:lineRule="auto"/>
      </w:pPr>
      <w:r>
        <w:separator/>
      </w:r>
    </w:p>
  </w:footnote>
  <w:footnote w:type="continuationSeparator" w:id="0">
    <w:p w:rsidR="000558F4" w:rsidRDefault="000558F4" w:rsidP="00014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0C30"/>
    <w:multiLevelType w:val="hybridMultilevel"/>
    <w:tmpl w:val="D2DAA3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50B97"/>
    <w:multiLevelType w:val="hybridMultilevel"/>
    <w:tmpl w:val="D6226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F18FE"/>
    <w:multiLevelType w:val="hybridMultilevel"/>
    <w:tmpl w:val="9FC01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8252C"/>
    <w:multiLevelType w:val="hybridMultilevel"/>
    <w:tmpl w:val="FF4E0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AE25AC"/>
    <w:multiLevelType w:val="hybridMultilevel"/>
    <w:tmpl w:val="C90EC8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D7117"/>
    <w:multiLevelType w:val="hybridMultilevel"/>
    <w:tmpl w:val="4984A71E"/>
    <w:lvl w:ilvl="0" w:tplc="A1829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77C0"/>
    <w:multiLevelType w:val="hybridMultilevel"/>
    <w:tmpl w:val="C218A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3A660E"/>
    <w:multiLevelType w:val="hybridMultilevel"/>
    <w:tmpl w:val="9DB4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257E2"/>
    <w:multiLevelType w:val="hybridMultilevel"/>
    <w:tmpl w:val="D8C20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9919C5"/>
    <w:multiLevelType w:val="hybridMultilevel"/>
    <w:tmpl w:val="BB424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00132"/>
    <w:multiLevelType w:val="hybridMultilevel"/>
    <w:tmpl w:val="4CD0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C56A13"/>
    <w:multiLevelType w:val="hybridMultilevel"/>
    <w:tmpl w:val="0D54C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485BA9"/>
    <w:multiLevelType w:val="hybridMultilevel"/>
    <w:tmpl w:val="3F005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2"/>
  </w:num>
  <w:num w:numId="5">
    <w:abstractNumId w:val="7"/>
  </w:num>
  <w:num w:numId="6">
    <w:abstractNumId w:val="4"/>
  </w:num>
  <w:num w:numId="7">
    <w:abstractNumId w:val="11"/>
  </w:num>
  <w:num w:numId="8">
    <w:abstractNumId w:val="2"/>
  </w:num>
  <w:num w:numId="9">
    <w:abstractNumId w:val="9"/>
  </w:num>
  <w:num w:numId="10">
    <w:abstractNumId w:val="1"/>
  </w:num>
  <w:num w:numId="11">
    <w:abstractNumId w:val="3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NDIzMjM1NjIzMzFU0lEKTi0uzszPAykwrQUAhAef1iwAAAA="/>
  </w:docVars>
  <w:rsids>
    <w:rsidRoot w:val="0001418B"/>
    <w:rsid w:val="0001418B"/>
    <w:rsid w:val="000558F4"/>
    <w:rsid w:val="000F69C0"/>
    <w:rsid w:val="0020422E"/>
    <w:rsid w:val="002532B8"/>
    <w:rsid w:val="0037005F"/>
    <w:rsid w:val="00443ADB"/>
    <w:rsid w:val="00494E89"/>
    <w:rsid w:val="006B3972"/>
    <w:rsid w:val="006E66AB"/>
    <w:rsid w:val="00877D85"/>
    <w:rsid w:val="008B274A"/>
    <w:rsid w:val="00931330"/>
    <w:rsid w:val="00983CD5"/>
    <w:rsid w:val="00A15C64"/>
    <w:rsid w:val="00A8527B"/>
    <w:rsid w:val="00C17732"/>
    <w:rsid w:val="00CF424A"/>
    <w:rsid w:val="00DC450B"/>
    <w:rsid w:val="00D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E1CD8"/>
  <w15:chartTrackingRefBased/>
  <w15:docId w15:val="{E88D1A72-980A-49E1-977D-9AA5652A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18B"/>
  </w:style>
  <w:style w:type="paragraph" w:styleId="Footer">
    <w:name w:val="footer"/>
    <w:basedOn w:val="Normal"/>
    <w:link w:val="FooterChar"/>
    <w:uiPriority w:val="99"/>
    <w:unhideWhenUsed/>
    <w:rsid w:val="00014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18B"/>
  </w:style>
  <w:style w:type="paragraph" w:styleId="ListParagraph">
    <w:name w:val="List Paragraph"/>
    <w:basedOn w:val="Normal"/>
    <w:uiPriority w:val="34"/>
    <w:qFormat/>
    <w:rsid w:val="00014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EAA96-6F2C-4F47-83E4-0DC848BBB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8</cp:revision>
  <dcterms:created xsi:type="dcterms:W3CDTF">2021-01-20T10:37:00Z</dcterms:created>
  <dcterms:modified xsi:type="dcterms:W3CDTF">2021-01-22T10:12:00Z</dcterms:modified>
</cp:coreProperties>
</file>